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DDE" w:rsidRDefault="00BB2298" w:rsidP="00A860A2">
      <w:pPr>
        <w:jc w:val="center"/>
        <w:rPr>
          <w:b/>
        </w:rPr>
      </w:pPr>
      <w:r w:rsidRPr="00A860A2">
        <w:rPr>
          <w:b/>
        </w:rPr>
        <w:t xml:space="preserve">Реестр дополнительных общеобразовательных </w:t>
      </w:r>
      <w:proofErr w:type="spellStart"/>
      <w:r w:rsidRPr="00A860A2">
        <w:rPr>
          <w:b/>
        </w:rPr>
        <w:t>общеразвивающих</w:t>
      </w:r>
      <w:proofErr w:type="spellEnd"/>
      <w:r w:rsidRPr="00A860A2">
        <w:rPr>
          <w:b/>
        </w:rPr>
        <w:t xml:space="preserve"> программ</w:t>
      </w:r>
    </w:p>
    <w:p w:rsidR="00A860A2" w:rsidRPr="00A860A2" w:rsidRDefault="00A860A2" w:rsidP="00A860A2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3"/>
        <w:gridCol w:w="2945"/>
        <w:gridCol w:w="3127"/>
        <w:gridCol w:w="993"/>
        <w:gridCol w:w="992"/>
        <w:gridCol w:w="2640"/>
        <w:gridCol w:w="2310"/>
        <w:gridCol w:w="1278"/>
      </w:tblGrid>
      <w:tr w:rsidR="00961DDB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961DDB" w:rsidRPr="00961DDB" w:rsidRDefault="00961DDB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ID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61DDB" w:rsidRPr="00961DDB" w:rsidRDefault="00961DDB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Публичное наименование</w:t>
            </w:r>
          </w:p>
        </w:tc>
        <w:tc>
          <w:tcPr>
            <w:tcW w:w="3127" w:type="dxa"/>
            <w:shd w:val="clear" w:color="auto" w:fill="auto"/>
            <w:noWrap/>
            <w:vAlign w:val="center"/>
            <w:hideMark/>
          </w:tcPr>
          <w:p w:rsidR="00961DDB" w:rsidRPr="00961DDB" w:rsidRDefault="00961DDB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Название партнёра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961DDB" w:rsidRPr="00961DDB" w:rsidRDefault="00961DDB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</w:t>
            </w:r>
            <w:proofErr w:type="gram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61DDB" w:rsidRPr="00961DDB" w:rsidRDefault="00961DDB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возраст до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961DDB" w:rsidRPr="00961DDB" w:rsidRDefault="00961DDB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Тип программы</w:t>
            </w:r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961DDB" w:rsidRPr="00961DDB" w:rsidRDefault="00961DDB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961DDB" w:rsidRPr="00961DDB" w:rsidRDefault="00961DDB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ОВЗ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Фитнес-аэробика</w:t>
            </w:r>
          </w:p>
        </w:tc>
        <w:tc>
          <w:tcPr>
            <w:tcW w:w="3127" w:type="dxa"/>
            <w:vMerge w:val="restart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Холмовская</w:t>
            </w:r>
            <w:proofErr w:type="spellEnd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спортивная школа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Бокс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7826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Олимпиец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Адаптив-Ка</w:t>
            </w:r>
            <w:proofErr w:type="spellEnd"/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12392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Фитнес-аэробика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Спортивная подготовка</w:t>
            </w:r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12393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Мини-футбол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12484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12486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Спортивная подготовка</w:t>
            </w:r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12509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Спортивная подготовка</w:t>
            </w:r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12513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Бокс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Спортивная подготовка</w:t>
            </w:r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Мастерилка</w:t>
            </w:r>
            <w:proofErr w:type="spellEnd"/>
          </w:p>
        </w:tc>
        <w:tc>
          <w:tcPr>
            <w:tcW w:w="3127" w:type="dxa"/>
            <w:vMerge w:val="restart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Холм-Жирковский Дом творчества</w:t>
            </w:r>
          </w:p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Эстрадное пение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Рукоделие (Веселая бусинка)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Театральное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Творец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Домоводство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Театральная студия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малой Родине моей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Туристско-</w:t>
            </w: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краеведческая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419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Хоровое пение (Музыкальная шкатулка)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Эрудит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Туризм и краеведение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Туристско-краеведческая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Своими руками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Основы православной культуры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Хоровое пение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723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Человек и его здоровье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7823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Лагерь "Планета детства"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7979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Эколайф</w:t>
            </w:r>
            <w:proofErr w:type="spellEnd"/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8898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ЮИДД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9635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Хореографическое творчество (5 лет обучения)</w:t>
            </w:r>
          </w:p>
        </w:tc>
        <w:tc>
          <w:tcPr>
            <w:tcW w:w="3127" w:type="dxa"/>
            <w:vMerge w:val="restart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Холм-Жирковская</w:t>
            </w:r>
            <w:proofErr w:type="spellEnd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детская школа искусств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Предпрофессиональная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571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Хореографическое творчество (8 лет обучения)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Предпрофессиональная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Эстрадный вокал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822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Искусство театра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833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Юный модельер, дизайнер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835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Хоровое пение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Декоративно-прикладное искусство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Народные инструменты (гитара)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Предпрофессиональная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863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Народные инструменты (баян, аккордеон)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Предпрофессиональная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865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Предпрофессиональная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915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Предпрофессиональная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Музыкальная азбука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7267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Музыкальный фольклор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2363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3127" w:type="dxa"/>
            <w:vMerge w:val="restart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Агибаловская</w:t>
            </w:r>
            <w:proofErr w:type="spellEnd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2364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Говорящие куклы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9007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Спортивный марафон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15430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Искусственный интеллект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2366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«Школа безопасности»</w:t>
            </w:r>
          </w:p>
        </w:tc>
        <w:tc>
          <w:tcPr>
            <w:tcW w:w="3127" w:type="dxa"/>
            <w:vMerge w:val="restart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Тупиковская</w:t>
            </w:r>
            <w:proofErr w:type="spellEnd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</w:t>
            </w:r>
          </w:p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2403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Креативное</w:t>
            </w:r>
            <w:proofErr w:type="spellEnd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рукоделие»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9673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Общая физическая подготовка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12063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Занимательная биология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12064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Химия в быту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12065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Практическая биология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2390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Веселая нотка</w:t>
            </w:r>
          </w:p>
        </w:tc>
        <w:tc>
          <w:tcPr>
            <w:tcW w:w="3127" w:type="dxa"/>
            <w:vMerge w:val="restart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Игоревская средняя школа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2411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Кружок по </w:t>
            </w: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фзк</w:t>
            </w:r>
            <w:proofErr w:type="spellEnd"/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2415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Основы физической подготовки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8963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9143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экология и творчество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9855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Мир химии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15298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Драматическое искусство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2419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Готовимся к ГТО</w:t>
            </w:r>
          </w:p>
        </w:tc>
        <w:tc>
          <w:tcPr>
            <w:tcW w:w="3127" w:type="dxa"/>
            <w:vMerge w:val="restart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Канютинская основная школа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2436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Кукольный театр «Малыш»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2428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3127" w:type="dxa"/>
            <w:vMerge w:val="restart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Холм-Жирковская</w:t>
            </w:r>
            <w:proofErr w:type="spellEnd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 им. Максима </w:t>
            </w: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Горького</w:t>
            </w:r>
          </w:p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3359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3370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Экос</w:t>
            </w:r>
            <w:proofErr w:type="spellEnd"/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12106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"Чудеса химии"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2705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3127" w:type="dxa"/>
            <w:vMerge w:val="restart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Холмовская</w:t>
            </w:r>
            <w:proofErr w:type="spellEnd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2707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Секция по волейболу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2712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Театр-студия «Софит»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6954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6955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Зеленый патруль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8575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Территория роста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8598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Школа точной мысли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9124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9537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Функциональная грамотность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11928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мире обществознания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6880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«ОСНОВЫ ПРАВОСЛАВНОЙ КУЛЬТУРЫ»</w:t>
            </w:r>
          </w:p>
        </w:tc>
        <w:tc>
          <w:tcPr>
            <w:tcW w:w="3127" w:type="dxa"/>
            <w:vMerge w:val="restart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Холм-Жирковский детский сад „Теремок“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6912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«ВЕСЁЛЫЙ ЯЗЫЧОК»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6983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РАЗВИВАЙКА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8072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"Здравствуй, лето!"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9191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«Юный книголюб»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9223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«Волшебные клеточки»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11015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«Сказочное тесто»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12805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"Улыбка"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12855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Говорушки</w:t>
            </w:r>
            <w:proofErr w:type="spellEnd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13148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«Умелые пальчики»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8406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ШСК ВПЕРЕД</w:t>
            </w:r>
          </w:p>
        </w:tc>
        <w:tc>
          <w:tcPr>
            <w:tcW w:w="3127" w:type="dxa"/>
            <w:vMerge w:val="restart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Нахимовская средняя школа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10536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Настольный теннис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12074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«УДИВИТЕЛЬНАЯ ХИМИЯ»</w:t>
            </w:r>
          </w:p>
        </w:tc>
        <w:tc>
          <w:tcPr>
            <w:tcW w:w="3127" w:type="dxa"/>
            <w:vMerge w:val="restart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Стешинская</w:t>
            </w:r>
            <w:proofErr w:type="spellEnd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ОШ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12084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«Основы компьютерной грамотности»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12085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«Занимательная биология»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12087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«Юный исследователь</w:t>
            </w: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13710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Практико-ориентированные задачи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13712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Юные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физики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аука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опытным путем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13713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13714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Тропинка в профессию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13716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Конструирование и моделирование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13717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Экологический образ жизни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13718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Шаги в экспериментальную биологию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A860A2" w:rsidRPr="00961DDB" w:rsidTr="00A860A2">
        <w:trPr>
          <w:trHeight w:val="300"/>
        </w:trPr>
        <w:tc>
          <w:tcPr>
            <w:tcW w:w="88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15284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Эрудит</w:t>
            </w:r>
          </w:p>
        </w:tc>
        <w:tc>
          <w:tcPr>
            <w:tcW w:w="3127" w:type="dxa"/>
            <w:vMerge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4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Общеразвивающая</w:t>
            </w:r>
            <w:proofErr w:type="spellEnd"/>
          </w:p>
        </w:tc>
        <w:tc>
          <w:tcPr>
            <w:tcW w:w="2310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Социально-гуманитарная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:rsidR="00A860A2" w:rsidRPr="00961DDB" w:rsidRDefault="00A860A2" w:rsidP="00A860A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61DD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</w:tbl>
    <w:p w:rsidR="00231500" w:rsidRDefault="00231500"/>
    <w:sectPr w:rsidR="00231500" w:rsidSect="00231500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31500"/>
    <w:rsid w:val="001A2DDE"/>
    <w:rsid w:val="00231500"/>
    <w:rsid w:val="00961DDB"/>
    <w:rsid w:val="00A860A2"/>
    <w:rsid w:val="00BB2298"/>
    <w:rsid w:val="00D75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2024-12-24T08:40:00Z</dcterms:created>
  <dcterms:modified xsi:type="dcterms:W3CDTF">2024-12-24T10:39:00Z</dcterms:modified>
</cp:coreProperties>
</file>