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t>Золотая рыбка</w:t>
      </w:r>
      <w:r w:rsidR="008E2FB3">
        <w:rPr>
          <w:rFonts w:ascii="Times New Roman" w:hAnsi="Times New Roman" w:cs="Times New Roman"/>
          <w:sz w:val="24"/>
          <w:szCs w:val="24"/>
        </w:rPr>
        <w:t xml:space="preserve"> (занятие 2)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5075" cy="1457325"/>
            <wp:effectExtent l="19050" t="0" r="9525" b="0"/>
            <wp:docPr id="1" name="Рисунок 1" descr="Золотая рыбка из бисера">
              <a:hlinkClick xmlns:a="http://schemas.openxmlformats.org/drawingml/2006/main" r:id="rId4" tooltip="&quot;Бисероплетение для начинающих: золотая рыб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лотая рыбка из бисера">
                      <a:hlinkClick r:id="rId4" tooltip="&quot;Бисероплетение для начинающих: золотая рыб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184" b="1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066660" w:rsidRPr="00C632D8" w:rsidSect="008E2FB3">
          <w:pgSz w:w="11906" w:h="16838"/>
          <w:pgMar w:top="284" w:right="850" w:bottom="1134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br/>
        <w:t>Сегодня будем делать из бисера золотую рыбку. Нам понадобится: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- бисер № 8 трёх оранжево-жёлтых цветов. </w:t>
      </w:r>
      <w:proofErr w:type="gramStart"/>
      <w:r w:rsidRPr="00C632D8">
        <w:rPr>
          <w:rFonts w:ascii="Times New Roman" w:hAnsi="Times New Roman" w:cs="Times New Roman"/>
          <w:sz w:val="24"/>
          <w:szCs w:val="24"/>
        </w:rPr>
        <w:t xml:space="preserve">Те цвета, которые использовала я, назывались так: розово-оранжевый (его для простоты я буду далее называть просто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розовым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>), ярко-оранжевый (его я буду называть просто оранжевым) и ярко-жёлтый (он будет у нас просто жёлтым);</w:t>
      </w:r>
      <w:r w:rsidRPr="00C632D8">
        <w:rPr>
          <w:rFonts w:ascii="Times New Roman" w:hAnsi="Times New Roman" w:cs="Times New Roman"/>
          <w:sz w:val="24"/>
          <w:szCs w:val="24"/>
        </w:rPr>
        <w:br/>
        <w:t>- две чёрные бисеринки такого же размера - № 8;</w:t>
      </w:r>
      <w:r w:rsidRPr="00C632D8">
        <w:rPr>
          <w:rFonts w:ascii="Times New Roman" w:hAnsi="Times New Roman" w:cs="Times New Roman"/>
          <w:sz w:val="24"/>
          <w:szCs w:val="24"/>
        </w:rPr>
        <w:br/>
        <w:t>- проволока диаметром 0,3 мм,</w:t>
      </w:r>
      <w:r w:rsidRPr="00C632D8">
        <w:rPr>
          <w:rFonts w:ascii="Times New Roman" w:hAnsi="Times New Roman" w:cs="Times New Roman"/>
          <w:sz w:val="24"/>
          <w:szCs w:val="24"/>
        </w:rPr>
        <w:br/>
        <w:t>- тонкая леска и иголка для прошивки готового изделия.</w:t>
      </w:r>
      <w:proofErr w:type="gramEnd"/>
      <w:r w:rsidRPr="00C632D8">
        <w:rPr>
          <w:rFonts w:ascii="Times New Roman" w:hAnsi="Times New Roman" w:cs="Times New Roman"/>
          <w:sz w:val="24"/>
          <w:szCs w:val="24"/>
        </w:rPr>
        <w:br/>
      </w:r>
      <w:bookmarkStart w:id="0" w:name="more"/>
      <w:bookmarkEnd w:id="0"/>
      <w:r w:rsidRPr="00C632D8">
        <w:rPr>
          <w:rFonts w:ascii="Times New Roman" w:hAnsi="Times New Roman" w:cs="Times New Roman"/>
          <w:sz w:val="24"/>
          <w:szCs w:val="24"/>
        </w:rPr>
        <w:t>Для основного плетения мне хватило проволоки длиной 170 сантиметров, но поскольку необходимая длина проволоки очень сильно зависит от реального размера бисера, я рекомендую взять более длинную проволоку, вплоть до 2 метров.</w:t>
      </w:r>
      <w:r w:rsidRPr="00C632D8">
        <w:rPr>
          <w:rFonts w:ascii="Times New Roman" w:hAnsi="Times New Roman" w:cs="Times New Roman"/>
          <w:sz w:val="24"/>
          <w:szCs w:val="24"/>
        </w:rPr>
        <w:br/>
        <w:t>Золотую рыбку будем плести с использованием техники объёмного плетения. Сейчас верхние ярусы бисеринок будут образовывать левую сторону рыбки, а нижние ярусы бисеринок - правую сторону.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Основная идея техники объёмного плетения состоит в том, чтобы размещать ряды бисеринок не на одной плоскости, как это делается при плоском плетении, а двумя ярусами - друг над другом. При этом верхние и нижние ярусы чередуются, то есть сначала делается верхний ярус первого ряда, потом - нижний ярус первого ряда, затем - верхний ярус второго ряда, потом - нижний ярус второго </w:t>
      </w:r>
      <w:r w:rsidR="00AC75DB" w:rsidRPr="00C632D8">
        <w:rPr>
          <w:rFonts w:ascii="Times New Roman" w:hAnsi="Times New Roman" w:cs="Times New Roman"/>
          <w:sz w:val="24"/>
          <w:szCs w:val="24"/>
        </w:rPr>
        <w:t>ряда и так далее.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1 ряд: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Набираем на проволоку 2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бисеринки и сразу за ними - ещё 2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бисеринки. Размещаем набор на середине проволоки.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066660" w:rsidRPr="00C632D8" w:rsidSect="008E2FB3">
          <w:type w:val="continuous"/>
          <w:pgSz w:w="11906" w:h="16838"/>
          <w:pgMar w:top="1134" w:right="850" w:bottom="1134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089558" cy="933450"/>
            <wp:effectExtent l="19050" t="0" r="5942" b="0"/>
            <wp:docPr id="2" name="Рисунок 2" descr="https://4.bp.blogspot.com/-MzjvfQyGxHA/UEOY8zzjbhI/AAAAAAAAGGM/r-sepxf_wxI/s320/beaded_goldfish_0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MzjvfQyGxHA/UEOY8zzjbhI/AAAAAAAAGGM/r-sepxf_wxI/s320/beaded_goldfish_0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58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Придерживая пару бисеринок с одного из концов проволоки, пропускаем через эти две бисеринки другой конец проволоки.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153919" cy="1009650"/>
            <wp:effectExtent l="19050" t="0" r="0" b="0"/>
            <wp:docPr id="3" name="Рисунок 3" descr="https://2.bp.blogspot.com/-AvAlGwsdFKg/UEOY9ieMX6I/AAAAAAAAGGU/Mt1Auvl4xNo/s320/beaded_goldfish_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AvAlGwsdFKg/UEOY9ieMX6I/AAAAAAAAGGU/Mt1Auvl4xNo/s320/beaded_goldfish_0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01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066660" w:rsidRPr="00C632D8" w:rsidSect="008E2FB3">
          <w:type w:val="continuous"/>
          <w:pgSz w:w="11906" w:h="16838"/>
          <w:pgMar w:top="1134" w:right="850" w:bottom="1134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066660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8E2FB3" w:rsidRPr="00C632D8" w:rsidRDefault="00066660" w:rsidP="008E2FB3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Затягиваем проволоку, стараясь, чтобы бисеринки оставались на середине проволоки. Получившиеся ряды бисеринок будем считать верхним и нижним ярусами первого ряда: те бисеринки, из которых сейчас выходит проволока - это нижний ярус первого ряда, а </w:t>
      </w:r>
      <w:r w:rsidR="008E2FB3" w:rsidRPr="00C632D8">
        <w:rPr>
          <w:rFonts w:ascii="Times New Roman" w:hAnsi="Times New Roman" w:cs="Times New Roman"/>
          <w:sz w:val="24"/>
          <w:szCs w:val="24"/>
        </w:rPr>
        <w:t>лежащие над ними бисеринки - это верхний ярус первого ряда.</w:t>
      </w: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924050" cy="841772"/>
            <wp:effectExtent l="19050" t="0" r="0" b="0"/>
            <wp:docPr id="71" name="Рисунок 4" descr="https://2.bp.blogspot.com/-dur9RbeNcho/UEOY-VbesLI/AAAAAAAAGGc/flOI-Oov5Ck/s320/beaded_goldfish_0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dur9RbeNcho/UEOY-VbesLI/AAAAAAAAGGc/flOI-Oov5Ck/s320/beaded_goldfish_0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4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066660" w:rsidRPr="00C632D8" w:rsidSect="00066660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2 ряд: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Верхний ярус - набираем на один из концов проволоки 4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бисеринки и пропускаем через них другой конец проволоки.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000250" cy="937617"/>
            <wp:effectExtent l="19050" t="0" r="0" b="0"/>
            <wp:docPr id="5" name="Рисунок 5" descr="https://3.bp.blogspot.com/-UVwZGeDp018/UEOY_Ml9QgI/AAAAAAAAGGk/oS2WU3OfHSk/s320/beaded_goldfish_0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UVwZGeDp018/UEOY_Ml9QgI/AAAAAAAAGGk/oS2WU3OfHSk/s320/beaded_goldfish_0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3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Затягиваем проволоку, но не до конца,</w:t>
      </w: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999195" cy="1743075"/>
            <wp:effectExtent l="19050" t="0" r="1055" b="0"/>
            <wp:docPr id="6" name="Рисунок 6" descr="https://4.bp.blogspot.com/-QkAqn0Nvk0I/UEOZAGXgeKI/AAAAAAAAGGs/FCdS-ixJJk4/s320/beaded_goldfish_0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QkAqn0Nvk0I/UEOZAGXgeKI/AAAAAAAAGGs/FCdS-ixJJk4/s320/beaded_goldfish_0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4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и сгибаем её таким образом, чтобы получившийся отрезок бисеринок лёг сверху над нижним ярусом первого ряда.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999615" cy="899827"/>
            <wp:effectExtent l="19050" t="0" r="635" b="0"/>
            <wp:docPr id="7" name="Рисунок 7" descr="https://3.bp.blogspot.com/-Ob9SquKYTYo/UEOZBD15PMI/AAAAAAAAGG0/SyZL8RkceHY/s320/beaded_goldfish_0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Ob9SquKYTYo/UEOZBD15PMI/AAAAAAAAGG0/SyZL8RkceHY/s320/beaded_goldfish_0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71" cy="90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Вид на плетение сбоку: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999615" cy="987310"/>
            <wp:effectExtent l="19050" t="0" r="635" b="0"/>
            <wp:docPr id="8" name="Рисунок 8" descr="https://3.bp.blogspot.com/-vI72YT9L_9I/UEOZB0fsr1I/AAAAAAAAGG8/QlA5PxGJEBA/s320/beaded_goldfish_0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vI72YT9L_9I/UEOZB0fsr1I/AAAAAAAAGG8/QlA5PxGJEBA/s320/beaded_goldfish_0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7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9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Нижний ярус - набираем на один из концов проволоки 4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бисеринки и пропускаем через них другой конец проволоки, после чего затягиваем проволоку,</w:t>
      </w: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999615" cy="1933575"/>
            <wp:effectExtent l="19050" t="0" r="635" b="0"/>
            <wp:docPr id="9" name="Рисунок 9" descr="https://3.bp.blogspot.com/-R1XnSdXjZcU/UEOZCgYBHTI/AAAAAAAAGHE/Yjf63VVUZAc/s320/beaded_goldfish_0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R1XnSdXjZcU/UEOZCgYBHTI/AAAAAAAAGHE/Yjf63VVUZAc/s320/beaded_goldfish_0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размещая получившийся отрезок бисеринок снизу под верхним ярусом второго ряда.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021133" cy="1181100"/>
            <wp:effectExtent l="19050" t="0" r="0" b="0"/>
            <wp:docPr id="10" name="Рисунок 10" descr="https://2.bp.blogspot.com/-LqclL1EKF6U/UEOZDRivFwI/AAAAAAAAGHM/Hmx9vRL5O3s/s320/beaded_goldfish_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LqclL1EKF6U/UEOZDRivFwI/AAAAAAAAGHM/Hmx9vRL5O3s/s320/beaded_goldfish_1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3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C632D8" w:rsidRDefault="00C632D8" w:rsidP="00066660">
      <w:pPr>
        <w:rPr>
          <w:rFonts w:ascii="Times New Roman" w:hAnsi="Times New Roman" w:cs="Times New Roman"/>
          <w:sz w:val="24"/>
          <w:szCs w:val="24"/>
        </w:rPr>
      </w:pPr>
    </w:p>
    <w:p w:rsidR="00C632D8" w:rsidRDefault="00C632D8" w:rsidP="00066660">
      <w:pPr>
        <w:rPr>
          <w:rFonts w:ascii="Times New Roman" w:hAnsi="Times New Roman" w:cs="Times New Roman"/>
          <w:sz w:val="24"/>
          <w:szCs w:val="24"/>
        </w:r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t>Вид сбоку:</w:t>
      </w: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999615" cy="1181023"/>
            <wp:effectExtent l="19050" t="0" r="635" b="0"/>
            <wp:docPr id="11" name="Рисунок 11" descr="https://4.bp.blogspot.com/-L4Us3jU-Bjw/UEOZENr0F9I/AAAAAAAAGHU/2e58-GvnWKk/s320/beaded_goldfish_1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L4Us3jU-Bjw/UEOZENr0F9I/AAAAAAAAGHU/2e58-GvnWKk/s320/beaded_goldfish_1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2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21" cy="11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3 ряд: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Верхний ярус - набираем на левый конец проволоки бисеринки в следующем порядке: 3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, 1 </w:t>
      </w:r>
      <w:proofErr w:type="gramStart"/>
      <w:r w:rsidRPr="00C632D8">
        <w:rPr>
          <w:rFonts w:ascii="Times New Roman" w:hAnsi="Times New Roman" w:cs="Times New Roman"/>
          <w:sz w:val="24"/>
          <w:szCs w:val="24"/>
        </w:rPr>
        <w:t>чёрную</w:t>
      </w:r>
      <w:proofErr w:type="gramEnd"/>
      <w:r w:rsidRPr="00C632D8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>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019300" cy="927616"/>
            <wp:effectExtent l="19050" t="0" r="0" b="0"/>
            <wp:docPr id="12" name="Рисунок 12" descr="https://2.bp.blogspot.com/-YMwwXdcxa-Y/UEOZE9y6thI/AAAAAAAAGHg/nEl-uzWVtOU/s320/beaded_goldfish_1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YMwwXdcxa-Y/UEOZE9y6thI/AAAAAAAAGHg/nEl-uzWVtOU/s320/beaded_goldfish_1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2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Пропускаем через эти бисеринки правый конец проволоки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066925" cy="930116"/>
            <wp:effectExtent l="19050" t="0" r="9525" b="0"/>
            <wp:docPr id="13" name="Рисунок 13" descr="https://4.bp.blogspot.com/-ROodJstVtyQ/UEOZGDiphiI/AAAAAAAAGHk/iKS_eIejG5o/s320/beaded_goldfish_1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ROodJstVtyQ/UEOZGDiphiI/AAAAAAAAGHk/iKS_eIejG5o/s320/beaded_goldfish_1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2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3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и размещаем их сверху от нижнего яруса второго ряда.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105094" cy="914400"/>
            <wp:effectExtent l="19050" t="0" r="9456" b="0"/>
            <wp:docPr id="14" name="Рисунок 14" descr="https://2.bp.blogspot.com/-oZ3TT5a6ueY/UEOZHI6jLqI/AAAAAAAAGHw/fi8N2cQ0zy0/s320/beaded_goldfish_1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.bp.blogspot.com/-oZ3TT5a6ueY/UEOZHI6jLqI/AAAAAAAAGHw/fi8N2cQ0zy0/s320/beaded_goldfish_1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2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94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Нижний ярус - набираем на левый конец проволоки бисеринки в таком же порядке, как и для верхнего яруса: 3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, 1 </w:t>
      </w:r>
      <w:proofErr w:type="gramStart"/>
      <w:r w:rsidRPr="00C632D8">
        <w:rPr>
          <w:rFonts w:ascii="Times New Roman" w:hAnsi="Times New Roman" w:cs="Times New Roman"/>
          <w:sz w:val="24"/>
          <w:szCs w:val="24"/>
        </w:rPr>
        <w:t>чёрную</w:t>
      </w:r>
      <w:proofErr w:type="gramEnd"/>
      <w:r w:rsidRPr="00C632D8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>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159841" cy="1019175"/>
            <wp:effectExtent l="19050" t="0" r="0" b="0"/>
            <wp:docPr id="15" name="Рисунок 15" descr="https://2.bp.blogspot.com/-aooAfdxynyQ/UEOZIfE7i3I/AAAAAAAAGH0/TYveF2ma2ao/s320/beaded_goldfish_1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aooAfdxynyQ/UEOZIfE7i3I/AAAAAAAAGH0/TYveF2ma2ao/s320/beaded_goldfish_1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41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Пропускаем через эти бисеринки правый конец проволоки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19325" cy="1026438"/>
            <wp:effectExtent l="19050" t="0" r="9525" b="0"/>
            <wp:docPr id="16" name="Рисунок 16" descr="https://4.bp.blogspot.com/-HspAGBbjKTg/UEOZIy0Q-BI/AAAAAAAAGH8/XFJzNHEYsEI/s320/beaded_goldfish_1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HspAGBbjKTg/UEOZIy0Q-BI/AAAAAAAAGH8/XFJzNHEYsEI/s320/beaded_goldfish_1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2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2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и размещаем их снизу от только что сделанного верхнего яруса текущего (третьего) ряда.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12932" cy="1009650"/>
            <wp:effectExtent l="19050" t="0" r="0" b="0"/>
            <wp:docPr id="17" name="Рисунок 17" descr="https://2.bp.blogspot.com/-ua_IhX9dLdQ/UEOZJ273WbI/AAAAAAAAGIE/Q0Fds0SocmQ/s320/beaded_goldfish_17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bp.blogspot.com/-ua_IhX9dLdQ/UEOZJ273WbI/AAAAAAAAGIE/Q0Fds0SocmQ/s320/beaded_goldfish_17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2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32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Таким же </w:t>
      </w:r>
      <w:r w:rsidR="00AC75DB" w:rsidRPr="00C632D8">
        <w:rPr>
          <w:rFonts w:ascii="Times New Roman" w:hAnsi="Times New Roman" w:cs="Times New Roman"/>
          <w:sz w:val="24"/>
          <w:szCs w:val="24"/>
        </w:rPr>
        <w:t>образом делаем следующие ряды.</w:t>
      </w:r>
      <w:r w:rsidR="00AC75DB" w:rsidRPr="00C632D8">
        <w:rPr>
          <w:rFonts w:ascii="Times New Roman" w:hAnsi="Times New Roman" w:cs="Times New Roman"/>
          <w:sz w:val="24"/>
          <w:szCs w:val="24"/>
        </w:rPr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4 ряд: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Верхний ярус - состоит из 8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19325" cy="1040309"/>
            <wp:effectExtent l="19050" t="0" r="9525" b="0"/>
            <wp:docPr id="18" name="Рисунок 18" descr="https://3.bp.blogspot.com/-vCwEiGK052c/UEOZKmmag6I/AAAAAAAAGIM/wz14iKijank/s320/beaded_goldfish_1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3.bp.blogspot.com/-vCwEiGK052c/UEOZKmmag6I/AAAAAAAAGIM/wz14iKijank/s320/beaded_goldfish_1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4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</w:pP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</w:pP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Нижний ярус - 8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324100" cy="1082159"/>
            <wp:effectExtent l="19050" t="0" r="0" b="0"/>
            <wp:docPr id="19" name="Рисунок 19" descr="https://4.bp.blogspot.com/-0Fw8dfzxYB4/UEOZL_QNwJI/AAAAAAAAGIU/pOxaBDmYBXk/s320/beaded_goldfish_1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0Fw8dfzxYB4/UEOZL_QNwJI/AAAAAAAAGIU/pOxaBDmYBXk/s320/beaded_goldfish_1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2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00" cy="108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Вид изделия сверху на текущем этапе: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368378" cy="1095375"/>
            <wp:effectExtent l="19050" t="0" r="0" b="0"/>
            <wp:docPr id="20" name="Рисунок 20" descr="https://4.bp.blogspot.com/-Ol60va5J7CY/UEOZMqAHrPI/AAAAAAAAGIg/b6ezK8gx8xg/s320/beaded_goldfish_2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4.bp.blogspot.com/-Ol60va5J7CY/UEOZMqAHrPI/AAAAAAAAGIg/b6ezK8gx8xg/s320/beaded_goldfish_2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78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5 ряд:</w:t>
      </w:r>
      <w:r w:rsidRPr="00C632D8">
        <w:rPr>
          <w:rFonts w:ascii="Times New Roman" w:hAnsi="Times New Roman" w:cs="Times New Roman"/>
          <w:sz w:val="24"/>
          <w:szCs w:val="24"/>
        </w:rPr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Верхний ярус - 10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</w:t>
      </w:r>
      <w:r w:rsidR="00AC75DB" w:rsidRPr="00C632D8">
        <w:rPr>
          <w:rFonts w:ascii="Times New Roman" w:hAnsi="Times New Roman" w:cs="Times New Roman"/>
          <w:sz w:val="24"/>
          <w:szCs w:val="24"/>
        </w:rPr>
        <w:t>нок.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Нижний ярус - 10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371725" cy="1104334"/>
            <wp:effectExtent l="19050" t="0" r="9525" b="0"/>
            <wp:docPr id="21" name="Рисунок 21" descr="https://3.bp.blogspot.com/-_2ArNWpGLKY/UEOZN40AY4I/AAAAAAAAGIk/5vaB8wSPLxo/s320/beaded_goldfish_2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bp.blogspot.com/-_2ArNWpGLKY/UEOZN40AY4I/AAAAAAAAGIk/5vaB8wSPLxo/s320/beaded_goldfish_2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2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Далее начинаем делать плавники. Набираем на правый конец проволоки 3 оранжевые и 2 жёлтые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371725" cy="1119158"/>
            <wp:effectExtent l="19050" t="0" r="9525" b="0"/>
            <wp:docPr id="22" name="Рисунок 22" descr="https://2.bp.blogspot.com/-ERoRbf4ouC8/UEOZOigyIII/AAAAAAAAGIs/63rKGmghU8I/s320/beaded_goldfish_22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ERoRbf4ouC8/UEOZOigyIII/AAAAAAAAGIs/63rKGmghU8I/s320/beaded_goldfish_22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2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1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Придерживаем последнюю жёлтую бисеринку и пропускаем этот же конец проволоки через остальные 4 только что набранные бисеринки в обратном направлении.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371725" cy="1156216"/>
            <wp:effectExtent l="19050" t="0" r="9525" b="0"/>
            <wp:docPr id="23" name="Рисунок 23" descr="https://2.bp.blogspot.com/-HrWfIQFJ1Ww/UEOZPaNP6UI/AAAAAAAAGI0/OCF-8YSRXZg/s320/beaded_goldfish_2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HrWfIQFJ1Ww/UEOZPaNP6UI/AAAAAAAAGI0/OCF-8YSRXZg/s320/beaded_goldfish_2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5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Придвигаем все бисеринки вплотную к изделию и туго затягиваем проволоку. У нас получилась иголочка, которая будет частью верхнего плавника золотой рыбки.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371725" cy="1089511"/>
            <wp:effectExtent l="19050" t="0" r="9525" b="0"/>
            <wp:docPr id="24" name="Рисунок 24" descr="https://4.bp.blogspot.com/--4eT65IaMhs/UEOZQHyFttI/AAAAAAAAGI8/nusCXz_gD3Y/s320/beaded_goldfish_24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4.bp.blogspot.com/--4eT65IaMhs/UEOZQHyFttI/AAAAAAAAGI8/nusCXz_gD3Y/s320/beaded_goldfish_24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8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Далее после каждого ряда туловища мы будем с обеих сторон делать похожие иголочки, и эти иголочки, находящиеся рядом друг с другом, все вместе в итоге и будут составлять плавники.</w:t>
      </w:r>
      <w:r w:rsidRPr="00C632D8">
        <w:rPr>
          <w:rFonts w:ascii="Times New Roman" w:hAnsi="Times New Roman" w:cs="Times New Roman"/>
          <w:sz w:val="24"/>
          <w:szCs w:val="24"/>
        </w:rPr>
        <w:br/>
      </w:r>
      <w:r w:rsidRPr="00C632D8">
        <w:rPr>
          <w:rFonts w:ascii="Times New Roman" w:hAnsi="Times New Roman" w:cs="Times New Roman"/>
          <w:sz w:val="24"/>
          <w:szCs w:val="24"/>
        </w:rPr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А сейчас на левом конце проволоки будем делать иголочку для нижнего плавника. Набираем на этот конец проволоки одну оранжевую и одну жёлтую бисеринку.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74324" cy="1190625"/>
            <wp:effectExtent l="19050" t="0" r="0" b="0"/>
            <wp:docPr id="25" name="Рисунок 25" descr="https://2.bp.blogspot.com/-Qk6uB2oKNTU/UEOZRGE2GyI/AAAAAAAAGJE/F6aXfZOOAuE/s320/beaded_goldfish_2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Qk6uB2oKNTU/UEOZRGE2GyI/AAAAAAAAGJE/F6aXfZOOAuE/s320/beaded_goldfish_2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24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Придерживаем жёлтую бисеринку и пропускаем этот же конец проволоки через оранжевую бисеринку в обратном направлении.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89804" cy="1238250"/>
            <wp:effectExtent l="19050" t="0" r="996" b="0"/>
            <wp:docPr id="26" name="Рисунок 26" descr="https://2.bp.blogspot.com/-uvSww5GRp3Q/UEOZSIpYjuI/AAAAAAAAGJQ/7A-GDTbO01k/s320/beaded_goldfish_2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2.bp.blogspot.com/-uvSww5GRp3Q/UEOZSIpYjuI/AAAAAAAAGJQ/7A-GDTbO01k/s320/beaded_goldfish_2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1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04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57475" cy="1229082"/>
            <wp:effectExtent l="19050" t="0" r="9525" b="0"/>
            <wp:docPr id="27" name="Рисунок 27" descr="https://3.bp.blogspot.com/-5dVTfEctjl8/UEOZTNqfCLI/AAAAAAAAGJY/PDyJKgONSio/s320/beaded_goldfish_27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3.bp.blogspot.com/-5dVTfEctjl8/UEOZTNqfCLI/AAAAAAAAGJY/PDyJKgONSio/s320/beaded_goldfish_27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b="2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2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Придвигаем бисеринки вплотную к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изделю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и туго затягиваем проволоку. Получившаяся маленькая иголочка будет частью нижнего плавника золотой рыбки.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90196" cy="1190625"/>
            <wp:effectExtent l="19050" t="0" r="5354" b="0"/>
            <wp:docPr id="28" name="Рисунок 28" descr="https://1.bp.blogspot.com/-tl4BCB-mUqI/UEOZUV4dAoI/AAAAAAAAGJc/NXTOgs4cze0/s320/beaded_goldfish_28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tl4BCB-mUqI/UEOZUV4dAoI/AAAAAAAAGJc/NXTOgs4cze0/s320/beaded_goldfish_28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t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96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Далее делаем 6 ряд туловища:</w:t>
      </w:r>
      <w:r w:rsidRPr="00C632D8">
        <w:rPr>
          <w:rFonts w:ascii="Times New Roman" w:hAnsi="Times New Roman" w:cs="Times New Roman"/>
          <w:sz w:val="24"/>
          <w:szCs w:val="24"/>
        </w:rPr>
        <w:br/>
        <w:t>Верхни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й ярус - 12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="00AC75DB" w:rsidRPr="00C632D8">
        <w:rPr>
          <w:rFonts w:ascii="Times New Roman" w:hAnsi="Times New Roman" w:cs="Times New Roman"/>
          <w:sz w:val="24"/>
          <w:szCs w:val="24"/>
        </w:rPr>
        <w:br/>
      </w:r>
      <w:r w:rsidRPr="00C632D8">
        <w:rPr>
          <w:rFonts w:ascii="Times New Roman" w:hAnsi="Times New Roman" w:cs="Times New Roman"/>
          <w:sz w:val="24"/>
          <w:szCs w:val="24"/>
        </w:rPr>
        <w:t xml:space="preserve">Нижний ярус - 12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90470" cy="1175191"/>
            <wp:effectExtent l="19050" t="0" r="5080" b="0"/>
            <wp:docPr id="29" name="Рисунок 29" descr="https://1.bp.blogspot.com/-a209at4hQqU/UEOZVAWIyfI/AAAAAAAAGJk/KX0-3yIaf34/s320/beaded_goldfish_29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a209at4hQqU/UEOZVAWIyfI/AAAAAAAAGJk/KX0-3yIaf34/s320/beaded_goldfish_29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t="2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1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Снова после завершения двух ярусов текущего ряда делаем иголочки для плавников. Набираем на правый конец проволоки 4 оранжевые и 2 жёлтые бисеринки, придерживаем последнюю бисеринку и пропускаем этот конец проволоки в обратном направлении через остальные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99360" cy="1171575"/>
            <wp:effectExtent l="19050" t="0" r="0" b="0"/>
            <wp:docPr id="30" name="Рисунок 30" descr="https://4.bp.blogspot.com/-vkRKuysBx8w/UEOZWEhlodI/AAAAAAAAGJs/9Z4t2XBsMXA/s320/beaded_goldfish_30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4.bp.blogspot.com/-vkRKuysBx8w/UEOZWEhlodI/AAAAAAAAGJs/9Z4t2XBsMXA/s320/beaded_goldfish_30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b="2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Придвигаем все бисеринки вплотную к изделию и туго затягиваем проволоку.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90165" cy="1157480"/>
            <wp:effectExtent l="19050" t="0" r="635" b="0"/>
            <wp:docPr id="31" name="Рисунок 31" descr="https://1.bp.blogspot.com/-anVXvPkcsV8/UEOZXT7j2vI/AAAAAAAAGJ0/GXmMCYWFf-c/s320/beaded_goldfish_3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anVXvPkcsV8/UEOZXT7j2vI/AAAAAAAAGJ0/GXmMCYWFf-c/s320/beaded_goldfish_3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b="2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Для левой иголочки набираем на левый конец проволоки одну оранжевую и 2 жёлтые бисеринки. Опять придерживаем последнюю бисеринку и пропускаем этот конец проволоки в обратном направлении через остальные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47950" cy="1323975"/>
            <wp:effectExtent l="19050" t="0" r="0" b="0"/>
            <wp:docPr id="32" name="Рисунок 32" descr="https://4.bp.blogspot.com/-mAa-9CLUoWs/UEOZYMLDDRI/AAAAAAAAGKA/0iEjoPfuV9k/s320/beaded_goldfish_32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4.bp.blogspot.com/-mAa-9CLUoWs/UEOZYMLDDRI/AAAAAAAAGKA/0iEjoPfuV9k/s320/beaded_goldfish_32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Придвигаем все бисеринки вплотную к изделию и туго затягиваем проволоку.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324100" cy="1074896"/>
            <wp:effectExtent l="19050" t="0" r="0" b="0"/>
            <wp:docPr id="33" name="Рисунок 33" descr="https://2.bp.blogspot.com/-j_t9_rfMwbM/UEOZZZ7AAMI/AAAAAAAAGKE/inJNOLQGGb4/s320/beaded_goldfish_33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2.bp.blogspot.com/-j_t9_rfMwbM/UEOZZZ7AAMI/AAAAAAAAGKE/inJNOLQGGb4/s320/beaded_goldfish_33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b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7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Все последующие иголочки после каждого следующего ряда будем делать, используя такую же технику. Поэтому для простоты далее я буду указывать только количество бисеринок, которое надо набирать на </w:t>
      </w:r>
      <w:r w:rsidR="00AC75DB" w:rsidRPr="00C632D8">
        <w:rPr>
          <w:rFonts w:ascii="Times New Roman" w:hAnsi="Times New Roman" w:cs="Times New Roman"/>
          <w:sz w:val="24"/>
          <w:szCs w:val="24"/>
        </w:rPr>
        <w:t>проволоку для каждой иголочки.</w:t>
      </w:r>
      <w:r w:rsidR="00AC75DB" w:rsidRPr="00C632D8">
        <w:rPr>
          <w:rFonts w:ascii="Times New Roman" w:hAnsi="Times New Roman" w:cs="Times New Roman"/>
          <w:sz w:val="24"/>
          <w:szCs w:val="24"/>
        </w:rPr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Сейчас делаем 7 ряд туловища:</w:t>
      </w:r>
      <w:r w:rsidRPr="00C632D8">
        <w:rPr>
          <w:rFonts w:ascii="Times New Roman" w:hAnsi="Times New Roman" w:cs="Times New Roman"/>
          <w:sz w:val="24"/>
          <w:szCs w:val="24"/>
        </w:rPr>
        <w:br/>
        <w:t>Верхни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й ярус - 13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="00AC75DB" w:rsidRPr="00C632D8">
        <w:rPr>
          <w:rFonts w:ascii="Times New Roman" w:hAnsi="Times New Roman" w:cs="Times New Roman"/>
          <w:sz w:val="24"/>
          <w:szCs w:val="24"/>
        </w:rPr>
        <w:br/>
      </w:r>
      <w:r w:rsidRPr="00C632D8">
        <w:rPr>
          <w:rFonts w:ascii="Times New Roman" w:hAnsi="Times New Roman" w:cs="Times New Roman"/>
          <w:sz w:val="24"/>
          <w:szCs w:val="24"/>
        </w:rPr>
        <w:t xml:space="preserve">Нижний ярус - 13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13852" cy="1123950"/>
            <wp:effectExtent l="19050" t="0" r="5498" b="0"/>
            <wp:docPr id="34" name="Рисунок 34" descr="https://3.bp.blogspot.com/-3mbMqiVIPH0/UEOZaMfS95I/AAAAAAAAGKM/e8KWJ5icv6o/s320/beaded_goldfish_34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3.bp.blogspot.com/-3mbMqiVIPH0/UEOZaMfS95I/AAAAAAAAGKM/e8KWJ5icv6o/s320/beaded_goldfish_34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t="2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52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Для иголочки на правом конце проволоки набираем 5 </w:t>
      </w:r>
      <w:proofErr w:type="gramStart"/>
      <w:r w:rsidRPr="00C632D8">
        <w:rPr>
          <w:rFonts w:ascii="Times New Roman" w:hAnsi="Times New Roman" w:cs="Times New Roman"/>
          <w:sz w:val="24"/>
          <w:szCs w:val="24"/>
        </w:rPr>
        <w:t>оранжевых</w:t>
      </w:r>
      <w:proofErr w:type="gramEnd"/>
      <w:r w:rsidRPr="00C632D8">
        <w:rPr>
          <w:rFonts w:ascii="Times New Roman" w:hAnsi="Times New Roman" w:cs="Times New Roman"/>
          <w:sz w:val="24"/>
          <w:szCs w:val="24"/>
        </w:rPr>
        <w:t xml:space="preserve"> и 2 жёлтые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14270" cy="1086422"/>
            <wp:effectExtent l="19050" t="0" r="5080" b="0"/>
            <wp:docPr id="35" name="Рисунок 35" descr="https://2.bp.blogspot.com/-XCRpNt0mlZ0/UEOZa8RfgCI/AAAAAAAAGKU/w4HLlL2qeWc/s320/beaded_goldfish_35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2.bp.blogspot.com/-XCRpNt0mlZ0/UEOZa8RfgCI/AAAAAAAAGKU/w4HLlL2qeWc/s320/beaded_goldfish_35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b="2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08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Для иголочки на левом конце проволоки набираем 2 оранжевые и 2 жёлтые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66975" cy="1140976"/>
            <wp:effectExtent l="19050" t="0" r="9525" b="0"/>
            <wp:docPr id="36" name="Рисунок 36" descr="https://2.bp.blogspot.com/-J7QmTkT_17g/UEOZb29G_cI/AAAAAAAAGKg/9s8Xb_tI6-I/s320/beaded_goldfish_36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2.bp.blogspot.com/-J7QmTkT_17g/UEOZb29G_cI/AAAAAAAAGKg/9s8Xb_tI6-I/s320/beaded_goldfish_36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b="2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4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8 ряд:</w:t>
      </w:r>
      <w:r w:rsidRPr="00C632D8">
        <w:rPr>
          <w:rFonts w:ascii="Times New Roman" w:hAnsi="Times New Roman" w:cs="Times New Roman"/>
          <w:sz w:val="24"/>
          <w:szCs w:val="24"/>
        </w:rPr>
        <w:br/>
        <w:t>Верхн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ий ярус - 13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>Нижн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ий ярус - 13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>Правая иголочка - 4 оранжевые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и 3 жёлтые бисеринки.</w:t>
      </w:r>
      <w:r w:rsidRPr="00C632D8">
        <w:rPr>
          <w:rFonts w:ascii="Times New Roman" w:hAnsi="Times New Roman" w:cs="Times New Roman"/>
          <w:sz w:val="24"/>
          <w:szCs w:val="24"/>
        </w:rPr>
        <w:br/>
        <w:t>Левая иголочка - 2 оранжевые и 3 жёлтые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66975" cy="1194941"/>
            <wp:effectExtent l="19050" t="0" r="9525" b="0"/>
            <wp:docPr id="37" name="Рисунок 37" descr="https://2.bp.blogspot.com/-qu0H0oJsDc4/UEOZdgD3nWI/AAAAAAAAGKk/e11Qo93HMnI/s320/beaded_goldfish_37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.bp.blogspot.com/-qu0H0oJsDc4/UEOZdgD3nWI/AAAAAAAAGKk/e11Qo93HMnI/s320/beaded_goldfish_37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1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9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9 ряд:</w:t>
      </w:r>
      <w:r w:rsidRPr="00C632D8">
        <w:rPr>
          <w:rFonts w:ascii="Times New Roman" w:hAnsi="Times New Roman" w:cs="Times New Roman"/>
          <w:sz w:val="24"/>
          <w:szCs w:val="24"/>
        </w:rPr>
        <w:br/>
        <w:t>Верхн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ий ярус - 13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>Нижн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ий ярус - 13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Правая иголочка - 4 </w:t>
      </w:r>
      <w:r w:rsidR="00AC75DB" w:rsidRPr="00C632D8">
        <w:rPr>
          <w:rFonts w:ascii="Times New Roman" w:hAnsi="Times New Roman" w:cs="Times New Roman"/>
          <w:sz w:val="24"/>
          <w:szCs w:val="24"/>
        </w:rPr>
        <w:t>оранжевые и 3 жёлтые бисеринки.</w:t>
      </w:r>
      <w:r w:rsidRPr="00C632D8">
        <w:rPr>
          <w:rFonts w:ascii="Times New Roman" w:hAnsi="Times New Roman" w:cs="Times New Roman"/>
          <w:sz w:val="24"/>
          <w:szCs w:val="24"/>
        </w:rPr>
        <w:br/>
        <w:t>Левая иголочка - 2 оранжевые и 3 жёлтые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66975" cy="1156395"/>
            <wp:effectExtent l="19050" t="0" r="9525" b="0"/>
            <wp:docPr id="38" name="Рисунок 38" descr="https://2.bp.blogspot.com/-gKlcfMcHO3g/UEOZeQmvZSI/AAAAAAAAGKs/Kp1s7AIMchs/s320/beaded_goldfish_38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2.bp.blogspot.com/-gKlcfMcHO3g/UEOZeQmvZSI/AAAAAAAAGKs/Kp1s7AIMchs/s320/beaded_goldfish_38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b="2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5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10 ряд:</w:t>
      </w:r>
      <w:r w:rsidRPr="00C632D8">
        <w:rPr>
          <w:rFonts w:ascii="Times New Roman" w:hAnsi="Times New Roman" w:cs="Times New Roman"/>
          <w:sz w:val="24"/>
          <w:szCs w:val="24"/>
        </w:rPr>
        <w:br/>
        <w:t>Верхн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ий ярус - 12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>Нижн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ий ярус - 12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Правая иголочка - 4 </w:t>
      </w:r>
      <w:r w:rsidR="00AC75DB" w:rsidRPr="00C632D8">
        <w:rPr>
          <w:rFonts w:ascii="Times New Roman" w:hAnsi="Times New Roman" w:cs="Times New Roman"/>
          <w:sz w:val="24"/>
          <w:szCs w:val="24"/>
        </w:rPr>
        <w:t>оранжевые и 2 жёлтые бисеринки.</w:t>
      </w:r>
      <w:r w:rsidRPr="00C632D8">
        <w:rPr>
          <w:rFonts w:ascii="Times New Roman" w:hAnsi="Times New Roman" w:cs="Times New Roman"/>
          <w:sz w:val="24"/>
          <w:szCs w:val="24"/>
        </w:rPr>
        <w:br/>
        <w:t>Левая иголочка - 2 оранжевые и 2 жёлтые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66975" cy="1179523"/>
            <wp:effectExtent l="19050" t="0" r="9525" b="0"/>
            <wp:docPr id="39" name="Рисунок 39" descr="https://3.bp.blogspot.com/-VRmSFKfdBw8/UEOZfKaTxYI/AAAAAAAAGK0/IJoNNpCRLXE/s320/beaded_goldfish_39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3.bp.blogspot.com/-VRmSFKfdBw8/UEOZfKaTxYI/AAAAAAAAGK0/IJoNNpCRLXE/s320/beaded_goldfish_39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b="1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94" cy="11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11 ряд:</w:t>
      </w:r>
      <w:r w:rsidRPr="00C632D8">
        <w:rPr>
          <w:rFonts w:ascii="Times New Roman" w:hAnsi="Times New Roman" w:cs="Times New Roman"/>
          <w:sz w:val="24"/>
          <w:szCs w:val="24"/>
        </w:rPr>
        <w:br/>
        <w:t>Верхн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ий ярус - 11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>Нижн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ий ярус - 11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Правая иголочка - 3 </w:t>
      </w:r>
      <w:r w:rsidR="00AC75DB" w:rsidRPr="00C632D8">
        <w:rPr>
          <w:rFonts w:ascii="Times New Roman" w:hAnsi="Times New Roman" w:cs="Times New Roman"/>
          <w:sz w:val="24"/>
          <w:szCs w:val="24"/>
        </w:rPr>
        <w:t>оранжевые и 2 жёлтые бисеринки.</w:t>
      </w:r>
      <w:r w:rsidRPr="00C632D8">
        <w:rPr>
          <w:rFonts w:ascii="Times New Roman" w:hAnsi="Times New Roman" w:cs="Times New Roman"/>
          <w:sz w:val="24"/>
          <w:szCs w:val="24"/>
        </w:rPr>
        <w:br/>
        <w:t>Левая иголочка - 1 оранжевая и 2 жёлтые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33403" cy="1219200"/>
            <wp:effectExtent l="19050" t="0" r="247" b="0"/>
            <wp:docPr id="40" name="Рисунок 40" descr="https://2.bp.blogspot.com/-5f_Mml48950/UEOZgEfO30I/AAAAAAAAGK8/Ts7bGwJxVdw/s320/beaded_goldfish_40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2.bp.blogspot.com/-5f_Mml48950/UEOZgEfO30I/AAAAAAAAGK8/Ts7bGwJxVdw/s320/beaded_goldfish_40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t="1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2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12 ряд:</w:t>
      </w:r>
      <w:r w:rsidRPr="00C632D8">
        <w:rPr>
          <w:rFonts w:ascii="Times New Roman" w:hAnsi="Times New Roman" w:cs="Times New Roman"/>
          <w:sz w:val="24"/>
          <w:szCs w:val="24"/>
        </w:rPr>
        <w:br/>
        <w:t>Верх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ний ярус - 9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>Ниж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ний ярус - 9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Правая иголочка - 2 </w:t>
      </w:r>
      <w:r w:rsidR="00AC75DB" w:rsidRPr="00C632D8">
        <w:rPr>
          <w:rFonts w:ascii="Times New Roman" w:hAnsi="Times New Roman" w:cs="Times New Roman"/>
          <w:sz w:val="24"/>
          <w:szCs w:val="24"/>
        </w:rPr>
        <w:t>оранжевые и 2 жёлтые бисеринки.</w:t>
      </w:r>
      <w:r w:rsidRPr="00C632D8">
        <w:rPr>
          <w:rFonts w:ascii="Times New Roman" w:hAnsi="Times New Roman" w:cs="Times New Roman"/>
          <w:sz w:val="24"/>
          <w:szCs w:val="24"/>
        </w:rPr>
        <w:br/>
        <w:t>Левая иголочка - 1 оранжевая и 2 жёлтые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83735" cy="1219200"/>
            <wp:effectExtent l="19050" t="0" r="7065" b="0"/>
            <wp:docPr id="41" name="Рисунок 41" descr="https://2.bp.blogspot.com/-EJzd9ow4YyM/UEOZg8G2RUI/AAAAAAAAGLE/EgyDu1GUXIw/s320/beaded_goldfish_41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2.bp.blogspot.com/-EJzd9ow4YyM/UEOZg8G2RUI/AAAAAAAAGLE/EgyDu1GUXIw/s320/beaded_goldfish_41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b="2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3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Больше иголочек для плавников делать не будем. Плетение уже идёт к завершению, нам осталось сделать всего два маленьких ряда для туловища, и сейчас в самый раз пора расправить получающуюся рыбку, чтобы придать ей объём. Для этого можно, например, взять карандаш или ручку и вставить её внутрь фигурки.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09850" cy="2066925"/>
            <wp:effectExtent l="19050" t="0" r="0" b="0"/>
            <wp:docPr id="42" name="Рисунок 42" descr="https://4.bp.blogspot.com/-sc2Wcdjywdg/UEOZh-WhciI/AAAAAAAAGLM/xXr4ITBMDGs/s320/beaded_goldfish_42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4.bp.blogspot.com/-sc2Wcdjywdg/UEOZh-WhciI/AAAAAAAAGLM/xXr4ITBMDGs/s320/beaded_goldfish_42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Расправив изделие и придав ему объём, возвращаемся к плетению и делаем 13-ый ряд туловища.</w:t>
      </w:r>
      <w:r w:rsidRPr="00C632D8">
        <w:rPr>
          <w:rFonts w:ascii="Times New Roman" w:hAnsi="Times New Roman" w:cs="Times New Roman"/>
          <w:sz w:val="24"/>
          <w:szCs w:val="24"/>
        </w:rPr>
        <w:br/>
        <w:t>Верх</w:t>
      </w:r>
      <w:r w:rsidR="00AC75DB" w:rsidRPr="00C632D8">
        <w:rPr>
          <w:rFonts w:ascii="Times New Roman" w:hAnsi="Times New Roman" w:cs="Times New Roman"/>
          <w:sz w:val="24"/>
          <w:szCs w:val="24"/>
        </w:rPr>
        <w:t xml:space="preserve">ний ярус - 7 </w:t>
      </w:r>
      <w:proofErr w:type="spellStart"/>
      <w:r w:rsidR="00AC75DB"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="00AC75DB"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Нижний ярус - 7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бисеринок.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52653" cy="1981200"/>
            <wp:effectExtent l="19050" t="0" r="0" b="0"/>
            <wp:docPr id="43" name="Рисунок 43" descr="https://1.bp.blogspot.com/-jZFOrDX0_fc/UEOZi2Wo2hI/AAAAAAAAGLU/l5fCPyOuKos/s320/beaded_goldfish_43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.bp.blogspot.com/-jZFOrDX0_fc/UEOZi2Wo2hI/AAAAAAAAGLU/l5fCPyOuKos/s320/beaded_goldfish_43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5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14 ряд:</w:t>
      </w:r>
      <w:r w:rsidRPr="00C632D8">
        <w:rPr>
          <w:rFonts w:ascii="Times New Roman" w:hAnsi="Times New Roman" w:cs="Times New Roman"/>
          <w:sz w:val="24"/>
          <w:szCs w:val="24"/>
        </w:rPr>
        <w:br/>
        <w:t xml:space="preserve">Верхний ярус - набираем на один конец проволоки 5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бисеринок, пропускаем через них другой конец проволоки, но туго проволоку пока не затягиваем.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47950" cy="1290876"/>
            <wp:effectExtent l="19050" t="0" r="0" b="0"/>
            <wp:docPr id="44" name="Рисунок 44" descr="https://2.bp.blogspot.com/-T38hygeva80/UEOZkOFoN4I/AAAAAAAAGLc/3zqRmuWOdHs/s320/beaded_goldfish_44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2.bp.blogspot.com/-T38hygeva80/UEOZkOFoN4I/AAAAAAAAGLc/3zqRmuWOdHs/s320/beaded_goldfish_44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t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9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Берём дополнительный отрезок проволоки длиной 30 сантиметров и пропускаем его через все 5 бисеринок текущего яруса.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47950" cy="1266051"/>
            <wp:effectExtent l="19050" t="0" r="0" b="0"/>
            <wp:docPr id="45" name="Рисунок 45" descr="https://3.bp.blogspot.com/-ssHdjJ8Ac7U/UEOZk2WZ7dI/AAAAAAAAGLk/4263zWBF2h0/s320/beaded_goldfish_45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3.bp.blogspot.com/-ssHdjJ8Ac7U/UEOZk2WZ7dI/AAAAAAAAGLk/4263zWBF2h0/s320/beaded_goldfish_45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t="1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31" cy="126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Далее берём ещё один дополнительный отрезок проволоки длиной 30 сантиметров и пропускаем его только через 3 средние бисеринки текущего яруса.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95575" cy="1263551"/>
            <wp:effectExtent l="19050" t="0" r="9525" b="0"/>
            <wp:docPr id="46" name="Рисунок 46" descr="https://4.bp.blogspot.com/-yu8QCftgWkE/UEOZl1ES9HI/AAAAAAAAGLs/-zbMHzSYP04/s320/beaded_goldfish_46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4.bp.blogspot.com/-yu8QCftgWkE/UEOZl1ES9HI/AAAAAAAAGLs/-zbMHzSYP04/s320/beaded_goldfish_46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t="2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6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Вытягиваем дополнительные куски проволоки так, чтобы их концы были одинаковой длины и после этого затягиваем основную проволоку.</w:t>
      </w: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700759" cy="1333500"/>
            <wp:effectExtent l="19050" t="0" r="4341" b="0"/>
            <wp:docPr id="47" name="Рисунок 47" descr="https://3.bp.blogspot.com/-NDI4jQqmHlM/UEOZm76_ojI/AAAAAAAAGL0/7Vzhb9lFE9U/s320/beaded_goldfish_47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3.bp.blogspot.com/-NDI4jQqmHlM/UEOZm76_ojI/AAAAAAAAGL0/7Vzhb9lFE9U/s320/beaded_goldfish_47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t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59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Отгибаем концы дополнительных отрезков проволоки в сторону, чтобы они нам не мешались, и продолжаем плетение на основной проволоке - делаем нижний ярус 14-го ряда. Набираем на один конец проволоки 5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бисеринок, пропускаем через них другой конец проволоки, но опять проволоку пока туго не затягиваем.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728838" cy="1628775"/>
            <wp:effectExtent l="19050" t="0" r="0" b="0"/>
            <wp:docPr id="48" name="Рисунок 48" descr="https://1.bp.blogspot.com/-ABf33p-nNSY/UEOZnoM-8gI/AAAAAAAAGMA/RcXqXzJY2h0/s320/beaded_goldfish_48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1.bp.blogspot.com/-ABf33p-nNSY/UEOZnoM-8gI/AAAAAAAAGMA/RcXqXzJY2h0/s320/beaded_goldfish_48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58" cy="163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Берём ещё один - последний - дополнительный отрезок проволоки длиной 30 сантиметров и пропускаем его через 3 средние бисеринки текущего яруса.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724150" cy="1828800"/>
            <wp:effectExtent l="19050" t="0" r="0" b="0"/>
            <wp:docPr id="49" name="Рисунок 49" descr="https://2.bp.blogspot.com/-MI_iayzAQus/UEOZosvPQqI/AAAAAAAAGME/TgyIY2o5BuY/s320/beaded_goldfish_49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2.bp.blogspot.com/-MI_iayzAQus/UEOZosvPQqI/AAAAAAAAGME/TgyIY2o5BuY/s320/beaded_goldfish_49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Вытягиваем дополнительный отрезок проволоки так, чтобы его концы были одинаковой длины и после этого затягиваем основную проволоку.</w:t>
      </w:r>
    </w:p>
    <w:p w:rsidR="00AC75DB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724150" cy="1838325"/>
            <wp:effectExtent l="19050" t="0" r="0" b="0"/>
            <wp:docPr id="50" name="Рисунок 50" descr="https://3.bp.blogspot.com/-kVpq-Iz738w/UEOZpVJBm5I/AAAAAAAAGMM/u5b-5XkRv5k/s320/beaded_goldfish_50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3.bp.blogspot.com/-kVpq-Iz738w/UEOZpVJBm5I/AAAAAAAAGMM/u5b-5XkRv5k/s320/beaded_goldfish_50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 xml:space="preserve">Плетение туловища золотой рыбки завершено, далее будем делать хвост. </w:t>
      </w:r>
      <w:proofErr w:type="spellStart"/>
      <w:r w:rsidRPr="00C632D8">
        <w:rPr>
          <w:rFonts w:ascii="Times New Roman" w:hAnsi="Times New Roman" w:cs="Times New Roman"/>
          <w:sz w:val="24"/>
          <w:szCs w:val="24"/>
        </w:rPr>
        <w:t>Дла</w:t>
      </w:r>
      <w:proofErr w:type="spellEnd"/>
      <w:r w:rsidRPr="00C632D8">
        <w:rPr>
          <w:rFonts w:ascii="Times New Roman" w:hAnsi="Times New Roman" w:cs="Times New Roman"/>
          <w:sz w:val="24"/>
          <w:szCs w:val="24"/>
        </w:rPr>
        <w:t xml:space="preserve"> этого кладём рыбку на рабочий стол так, чтобы её верхний плавник был направлен вверх, а нижний плавник, соответственно, вниз. Расправляем все отрезки проволоки и распределяем их попарно. </w:t>
      </w:r>
      <w:proofErr w:type="gramStart"/>
      <w:r w:rsidRPr="00C632D8">
        <w:rPr>
          <w:rFonts w:ascii="Times New Roman" w:hAnsi="Times New Roman" w:cs="Times New Roman"/>
          <w:sz w:val="24"/>
          <w:szCs w:val="24"/>
        </w:rPr>
        <w:t xml:space="preserve">Первую пару отрезков составляют те, которые выходят из самых верхних бисеринок, вторую пару - те, которые выходят из бисеринок пониже, третью пару составляют два отрезка проволоки, находящиеся ещё ниже, а четвёртую пару - те </w:t>
      </w:r>
      <w:r w:rsidRPr="00C632D8">
        <w:rPr>
          <w:rFonts w:ascii="Times New Roman" w:hAnsi="Times New Roman" w:cs="Times New Roman"/>
          <w:sz w:val="24"/>
          <w:szCs w:val="24"/>
        </w:rPr>
        <w:lastRenderedPageBreak/>
        <w:t>концы проволоки, которые выходят из самых нижних бисеринок.</w:t>
      </w:r>
      <w:proofErr w:type="gramEnd"/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90800" cy="1943100"/>
            <wp:effectExtent l="19050" t="0" r="0" b="0"/>
            <wp:docPr id="51" name="Рисунок 51" descr="https://4.bp.blogspot.com/-p4Voec8Xn2Q/UEOZqO1qZdI/AAAAAAAAGMU/zrlpUnceb6g/s320/beaded_goldfish_51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4.bp.blogspot.com/-p4Voec8Xn2Q/UEOZqO1qZdI/AAAAAAAAGMU/zrlpUnceb6g/s320/beaded_goldfish_51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Берём первую пару отрезков проволоки и набираем на любой из концов проволоки бисеринки в следующей последовательности: 16 оранжевых бисеринок, 33 жёлтые бисеринки и ещё 16 оранжевых бисеринок.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190750" cy="1047452"/>
            <wp:effectExtent l="19050" t="0" r="0" b="0"/>
            <wp:docPr id="52" name="Рисунок 52" descr="https://3.bp.blogspot.com/-K3H_x3-sEYE/UEOZqyumqwI/AAAAAAAAGMg/Jq5eC1-lQC0/s320/beaded_goldfish_52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3.bp.blogspot.com/-K3H_x3-sEYE/UEOZqyumqwI/AAAAAAAAGMg/Jq5eC1-lQC0/s320/beaded_goldfish_52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4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Другой отрезок проволоки из этой пары пропускаем через все набранные бисеринки.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190750" cy="1314450"/>
            <wp:effectExtent l="19050" t="0" r="0" b="0"/>
            <wp:docPr id="53" name="Рисунок 53" descr="https://4.bp.blogspot.com/-M3zvq4GKyUo/UEOZsalmbYI/AAAAAAAAGMk/jy8n-bSJSc4/s320/beaded_goldfish_53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4.bp.blogspot.com/-M3zvq4GKyUo/UEOZsalmbYI/AAAAAAAAGMk/jy8n-bSJSc4/s320/beaded_goldfish_53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DB" w:rsidRPr="00C632D8" w:rsidRDefault="00AC75DB" w:rsidP="00066660">
      <w:pPr>
        <w:rPr>
          <w:rFonts w:ascii="Times New Roman" w:hAnsi="Times New Roman" w:cs="Times New Roman"/>
          <w:sz w:val="24"/>
          <w:szCs w:val="24"/>
        </w:rPr>
        <w:sectPr w:rsidR="00AC75DB" w:rsidRPr="00C632D8" w:rsidSect="00AC75DB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Затягиваем концы проволоки и скручиваем их.</w:t>
      </w:r>
    </w:p>
    <w:p w:rsidR="00C632D8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376600" cy="1835467"/>
            <wp:effectExtent l="247650" t="0" r="223600" b="0"/>
            <wp:docPr id="54" name="Рисунок 54" descr="https://3.bp.blogspot.com/-jQrYxmfuyhg/UEOZtNdWezI/AAAAAAAAGMs/jLGGuRysOyc/s320/beaded_goldfish_54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3.bp.blogspot.com/-jQrYxmfuyhg/UEOZtNdWezI/AAAAAAAAGMs/jLGGuRysOyc/s320/beaded_goldfish_54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8164" cy="183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Лишние концы проволоки из первой пары отрезаем, оставляя только небольшой кончик скрутки.</w:t>
      </w:r>
    </w:p>
    <w:p w:rsidR="00C632D8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217382" cy="1854662"/>
            <wp:effectExtent l="342900" t="0" r="325668" b="0"/>
            <wp:docPr id="55" name="Рисунок 55" descr="https://3.bp.blogspot.com/-syMVi_esN0A/UEOZtn_EhoI/AAAAAAAAGM4/mBAm0gBotKc/s320/beaded_goldfish_55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3.bp.blogspot.com/-syMVi_esN0A/UEOZtn_EhoI/AAAAAAAAGM4/mBAm0gBotKc/s320/beaded_goldfish_55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8873" cy="185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Далее берём вторую пару отрезков проволоки и набираем на один из концов проволоки бисеринки в следующем порядке: 17 оранжевых бисеринок, 21 жёлтую бисеринку, 17 оранжевых бисеринок.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22500" cy="1333500"/>
            <wp:effectExtent l="19050" t="0" r="6350" b="0"/>
            <wp:docPr id="56" name="Рисунок 56" descr="https://4.bp.blogspot.com/-X1VQvn2yd4Q/UEOZuu4TDkI/AAAAAAAAGM8/2lLJl8IcT9o/s320/beaded_goldfish_56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4.bp.blogspot.com/-X1VQvn2yd4Q/UEOZuu4TDkI/AAAAAAAAGM8/2lLJl8IcT9o/s320/beaded_goldfish_56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Другой конец проволоки из этой пары пропускаем через все набранные бисеринки,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02815" cy="1321690"/>
            <wp:effectExtent l="19050" t="0" r="6985" b="0"/>
            <wp:docPr id="57" name="Рисунок 57" descr="https://2.bp.blogspot.com/-6zhBec7Xyqk/UEOZvUrGOTI/AAAAAAAAGNI/9UCGibl3P0w/s320/beaded_goldfish_57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2.bp.blogspot.com/-6zhBec7Xyqk/UEOZvUrGOTI/AAAAAAAAGNI/9UCGibl3P0w/s320/beaded_goldfish_57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89" cy="13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после чего затягиваем концы проволоки, скручиваем их и обрезаем.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02425" cy="1066800"/>
            <wp:effectExtent l="19050" t="0" r="7375" b="0"/>
            <wp:docPr id="58" name="Рисунок 58" descr="https://1.bp.blogspot.com/-wvWbQVmIt_8/UEOZwbAR1UI/AAAAAAAAGNM/ZR6-_wUK8sc/s320/beaded_goldfish_58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1.bp.blogspot.com/-wvWbQVmIt_8/UEOZwbAR1UI/AAAAAAAAGNM/ZR6-_wUK8sc/s320/beaded_goldfish_58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 t="1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00" cy="107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Таким же образом поступаем с оставшимися парами отрезков. Для третьей пары набираем на проволоку 15 оранжевых бисеринок, 15 жёлтых бисеринок и ещё 15 оранжевых бисеринок.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47900" cy="1348740"/>
            <wp:effectExtent l="19050" t="0" r="0" b="0"/>
            <wp:docPr id="59" name="Рисунок 59" descr="https://4.bp.blogspot.com/-fcISvaY6ILo/UEOZxACYgSI/AAAAAAAAGNU/B1sf7ChhwAs/s320/beaded_goldfish_59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4.bp.blogspot.com/-fcISvaY6ILo/UEOZxACYgSI/AAAAAAAAGNU/B1sf7ChhwAs/s320/beaded_goldfish_59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Другой конец проволоки из этой пары пропускаем через все набранные бисеринки,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979127" cy="1478161"/>
            <wp:effectExtent l="19050" t="0" r="2073" b="0"/>
            <wp:docPr id="60" name="Рисунок 60" descr="https://1.bp.blogspot.com/-OgmKfJ4uBwA/UEOZxinMtvI/AAAAAAAAGNc/jk88lPEqKHA/s320/beaded_goldfish_60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1.bp.blogspot.com/-OgmKfJ4uBwA/UEOZxinMtvI/AAAAAAAAGNc/jk88lPEqKHA/s320/beaded_goldfish_60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35" cy="147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после чего снова затягиваем концы проволоки, скручиваем их и обрезаем.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114550" cy="1471613"/>
            <wp:effectExtent l="19050" t="0" r="0" b="0"/>
            <wp:docPr id="61" name="Рисунок 61" descr="https://1.bp.blogspot.com/-mC0EPvha8Bc/UEOZykUhenI/AAAAAAAAGNo/mPH81Pom0FA/s320/beaded_goldfish_61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1.bp.blogspot.com/-mC0EPvha8Bc/UEOZykUhenI/AAAAAAAAGNo/mPH81Pom0FA/s320/beaded_goldfish_61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60" cy="146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C632D8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8E2FB3" w:rsidRPr="00C632D8" w:rsidRDefault="008E2FB3" w:rsidP="008E2FB3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Для четвёртой пары отрезков набираем на проволоку сначала 13 оранжевых бисеринок, затем 9 жёлтых и ещё 13 оранжевых.</w:t>
      </w:r>
    </w:p>
    <w:p w:rsidR="00C632D8" w:rsidRDefault="00C632D8" w:rsidP="00066660">
      <w:pPr>
        <w:rPr>
          <w:rFonts w:ascii="Times New Roman" w:hAnsi="Times New Roman" w:cs="Times New Roman"/>
          <w:sz w:val="24"/>
          <w:szCs w:val="24"/>
        </w:rPr>
      </w:pPr>
    </w:p>
    <w:p w:rsidR="00C632D8" w:rsidRDefault="00C632D8" w:rsidP="00066660">
      <w:pPr>
        <w:rPr>
          <w:rFonts w:ascii="Times New Roman" w:hAnsi="Times New Roman" w:cs="Times New Roman"/>
          <w:sz w:val="24"/>
          <w:szCs w:val="24"/>
        </w:rPr>
      </w:pPr>
    </w:p>
    <w:p w:rsidR="00C632D8" w:rsidRDefault="00C632D8" w:rsidP="00066660">
      <w:pPr>
        <w:rPr>
          <w:rFonts w:ascii="Times New Roman" w:hAnsi="Times New Roman" w:cs="Times New Roman"/>
          <w:sz w:val="24"/>
          <w:szCs w:val="24"/>
        </w:rPr>
      </w:pPr>
    </w:p>
    <w:p w:rsidR="00C632D8" w:rsidRDefault="00C632D8" w:rsidP="00066660">
      <w:pPr>
        <w:rPr>
          <w:rFonts w:ascii="Times New Roman" w:hAnsi="Times New Roman" w:cs="Times New Roman"/>
          <w:sz w:val="24"/>
          <w:szCs w:val="24"/>
        </w:rPr>
      </w:pPr>
    </w:p>
    <w:p w:rsidR="00C632D8" w:rsidRDefault="008E2FB3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05075" cy="1495217"/>
            <wp:effectExtent l="19050" t="0" r="9525" b="0"/>
            <wp:docPr id="72" name="Рисунок 62" descr="https://1.bp.blogspot.com/-IT3jz4odQk8/UEOZ0Nw-TpI/AAAAAAAAGNs/j-zp-l8b8jw/s320/beaded_goldfish_62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1.bp.blogspot.com/-IT3jz4odQk8/UEOZ0Nw-TpI/AAAAAAAAGNs/j-zp-l8b8jw/s320/beaded_goldfish_62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9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Default="00C632D8" w:rsidP="00066660">
      <w:pPr>
        <w:rPr>
          <w:rFonts w:ascii="Times New Roman" w:hAnsi="Times New Roman" w:cs="Times New Roman"/>
          <w:sz w:val="24"/>
          <w:szCs w:val="24"/>
        </w:rPr>
      </w:pP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Опять пропускаем через все набранные бисеринки второй конец проволоки из этой пары,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05075" cy="1495217"/>
            <wp:effectExtent l="19050" t="0" r="9525" b="0"/>
            <wp:docPr id="63" name="Рисунок 63" descr="https://2.bp.blogspot.com/-sLd3EhL034M/UEOZ0gAoxvI/AAAAAAAAGN0/JCwJRGz6LgM/s320/beaded_goldfish_63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2.bp.blogspot.com/-sLd3EhL034M/UEOZ0gAoxvI/AAAAAAAAGN0/JCwJRGz6LgM/s320/beaded_goldfish_63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9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</w:p>
    <w:p w:rsidR="008E2FB3" w:rsidRDefault="008E2FB3" w:rsidP="00066660">
      <w:pPr>
        <w:rPr>
          <w:rFonts w:ascii="Times New Roman" w:hAnsi="Times New Roman" w:cs="Times New Roman"/>
          <w:sz w:val="24"/>
          <w:szCs w:val="24"/>
        </w:r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затягиваем концы проволоки, скручиваем их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53298" cy="1524000"/>
            <wp:effectExtent l="19050" t="0" r="0" b="0"/>
            <wp:docPr id="64" name="Рисунок 64" descr="https://2.bp.blogspot.com/-f49YItNuqeM/UEOZ1bPb0TI/AAAAAAAAGN8/heMGd6yfvUE/s320/beaded_goldfish_64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2.bp.blogspot.com/-f49YItNuqeM/UEOZ1bPb0TI/AAAAAAAAGN8/heMGd6yfvUE/s320/beaded_goldfish_64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9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и обрезаем.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52700" cy="1284327"/>
            <wp:effectExtent l="19050" t="0" r="0" b="0"/>
            <wp:docPr id="65" name="Рисунок 65" descr="https://1.bp.blogspot.com/-wPuWtQKDnn4/UEOZ2P4UkgI/AAAAAAAAGOE/tUAzLPoLH8w/s320/beaded_goldfish_65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1.bp.blogspot.com/-wPuWtQKDnn4/UEOZ2P4UkgI/AAAAAAAAGOE/tUAzLPoLH8w/s320/beaded_goldfish_65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 t="1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9" cy="128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C632D8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Плетение золотой рыбки завершено. Все кончики скруток загибаем и прячем внутрь туловища. Расправляем "перья" хвоста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09850" cy="2389644"/>
            <wp:effectExtent l="19050" t="0" r="0" b="0"/>
            <wp:docPr id="66" name="Рисунок 66" descr="https://1.bp.blogspot.com/-SvHfF5DX3VY/UEOZ2xemU6I/AAAAAAAAGOM/-By0rERwcCs/s320/beaded_goldfish_66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1.bp.blogspot.com/-SvHfF5DX3VY/UEOZ2xemU6I/AAAAAAAAGOM/-By0rERwcCs/s320/beaded_goldfish_66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 t="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8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C632D8" w:rsidRPr="00C632D8" w:rsidRDefault="00066660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066660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t>и придаём им вытянутую и одновременно закруглённую форму, чтобы все вместе они сформировали пышный хвост. Также немного отгибаем назад иголочки плавников - так они будут смотреться более естественно.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86863" cy="1771650"/>
            <wp:effectExtent l="19050" t="0" r="0" b="0"/>
            <wp:docPr id="67" name="Рисунок 67" descr="https://4.bp.blogspot.com/-L_UWBbCBnKs/UEOZ3k_mu_I/AAAAAAAAGOU/5v8FTjQUV9M/s320/beaded_goldfish_67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4.bp.blogspot.com/-L_UWBbCBnKs/UEOZ3k_mu_I/AAAAAAAAGOU/5v8FTjQUV9M/s320/beaded_goldfish_67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b="1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63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D8" w:rsidRPr="00C632D8" w:rsidRDefault="00C632D8" w:rsidP="00066660">
      <w:pPr>
        <w:rPr>
          <w:rFonts w:ascii="Times New Roman" w:hAnsi="Times New Roman" w:cs="Times New Roman"/>
          <w:sz w:val="24"/>
          <w:szCs w:val="24"/>
        </w:rPr>
        <w:sectPr w:rsidR="00C632D8" w:rsidRPr="00C632D8" w:rsidSect="00C632D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  <w:r w:rsidRPr="00C632D8">
        <w:rPr>
          <w:rFonts w:ascii="Times New Roman" w:hAnsi="Times New Roman" w:cs="Times New Roman"/>
          <w:sz w:val="24"/>
          <w:szCs w:val="24"/>
        </w:rPr>
        <w:lastRenderedPageBreak/>
        <w:br/>
        <w:t>Золотая рыбка из бисера готова!</w:t>
      </w:r>
    </w:p>
    <w:p w:rsidR="00066660" w:rsidRPr="00C632D8" w:rsidRDefault="00066660" w:rsidP="00066660">
      <w:pPr>
        <w:rPr>
          <w:rFonts w:ascii="Times New Roman" w:hAnsi="Times New Roman" w:cs="Times New Roman"/>
          <w:sz w:val="24"/>
          <w:szCs w:val="24"/>
        </w:rPr>
      </w:pPr>
    </w:p>
    <w:p w:rsidR="000652C5" w:rsidRPr="00C632D8" w:rsidRDefault="000652C5" w:rsidP="00066660">
      <w:pPr>
        <w:rPr>
          <w:rFonts w:ascii="Times New Roman" w:hAnsi="Times New Roman" w:cs="Times New Roman"/>
          <w:sz w:val="24"/>
          <w:szCs w:val="24"/>
        </w:rPr>
      </w:pPr>
    </w:p>
    <w:sectPr w:rsidR="000652C5" w:rsidRPr="00C632D8" w:rsidSect="00066660">
      <w:type w:val="continuous"/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066660"/>
    <w:rsid w:val="000652C5"/>
    <w:rsid w:val="00066660"/>
    <w:rsid w:val="008E2FB3"/>
    <w:rsid w:val="00AC75DB"/>
    <w:rsid w:val="00C63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666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666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06666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1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2.bp.blogspot.com/-YMwwXdcxa-Y/UEOZE9y6thI/AAAAAAAAGHg/nEl-uzWVtOU/s1600/beaded_goldfish_12.JPG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s://4.bp.blogspot.com/-Ol60va5J7CY/UEOZMqAHrPI/AAAAAAAAGIg/b6ezK8gx8xg/s1600/beaded_goldfish_20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2.bp.blogspot.com/-j_t9_rfMwbM/UEOZZZ7AAMI/AAAAAAAAGKE/inJNOLQGGb4/s1600/beaded_goldfish_33.JPG" TargetMode="External"/><Relationship Id="rId84" Type="http://schemas.openxmlformats.org/officeDocument/2006/relationships/hyperlink" Target="https://2.bp.blogspot.com/-EJzd9ow4YyM/UEOZg8G2RUI/AAAAAAAAGLE/EgyDu1GUXIw/s1600/beaded_goldfish_41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s://3.bp.blogspot.com/-syMVi_esN0A/UEOZtn_EhoI/AAAAAAAAGM4/mBAm0gBotKc/s1600/beaded_goldfish_55.JPG" TargetMode="External"/><Relationship Id="rId133" Type="http://schemas.openxmlformats.org/officeDocument/2006/relationships/image" Target="media/image65.jpeg"/><Relationship Id="rId138" Type="http://schemas.openxmlformats.org/officeDocument/2006/relationships/fontTable" Target="fontTable.xml"/><Relationship Id="rId16" Type="http://schemas.openxmlformats.org/officeDocument/2006/relationships/hyperlink" Target="https://3.bp.blogspot.com/-Ob9SquKYTYo/UEOZBD15PMI/AAAAAAAAGG0/SyZL8RkceHY/s1600/beaded_goldfish_07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s://2.bp.blogspot.com/-aooAfdxynyQ/UEOZIfE7i3I/AAAAAAAAGH0/TYveF2ma2ao/s1600/beaded_goldfish_15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s://1.bp.blogspot.com/-tl4BCB-mUqI/UEOZUV4dAoI/AAAAAAAAGJc/NXTOgs4cze0/s1600/beaded_goldfish_28.JPG" TargetMode="External"/><Relationship Id="rId74" Type="http://schemas.openxmlformats.org/officeDocument/2006/relationships/hyperlink" Target="https://2.bp.blogspot.com/-J7QmTkT_17g/UEOZb29G_cI/AAAAAAAAGKg/9s8Xb_tI6-I/s1600/beaded_goldfish_36.JP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s://3.bp.blogspot.com/-kVpq-Iz738w/UEOZpVJBm5I/AAAAAAAAGMM/u5b-5XkRv5k/s1600/beaded_goldfish_50.JPG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s://2.bp.blogspot.com/-sLd3EhL034M/UEOZ0gAoxvI/AAAAAAAAGN0/JCwJRGz6LgM/s1600/beaded_goldfish_63.JPG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2.bp.blogspot.com/-T38hygeva80/UEOZkOFoN4I/AAAAAAAAGLc/3zqRmuWOdHs/s1600/beaded_goldfish_44.JPG" TargetMode="External"/><Relationship Id="rId95" Type="http://schemas.openxmlformats.org/officeDocument/2006/relationships/image" Target="media/image46.jpeg"/><Relationship Id="rId22" Type="http://schemas.openxmlformats.org/officeDocument/2006/relationships/hyperlink" Target="https://2.bp.blogspot.com/-LqclL1EKF6U/UEOZDRivFwI/AAAAAAAAGHM/Hmx9vRL5O3s/s1600/beaded_goldfish_10.JP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s://2.bp.blogspot.com/-HrWfIQFJ1Ww/UEOZPaNP6UI/AAAAAAAAGI0/OCF-8YSRXZg/s1600/beaded_goldfish_23.JPG" TargetMode="External"/><Relationship Id="rId64" Type="http://schemas.openxmlformats.org/officeDocument/2006/relationships/hyperlink" Target="https://1.bp.blogspot.com/-anVXvPkcsV8/UEOZXT7j2vI/AAAAAAAAGJ0/GXmMCYWFf-c/s1600/beaded_goldfish_31.JP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s://1.bp.blogspot.com/-wvWbQVmIt_8/UEOZwbAR1UI/AAAAAAAAGNM/ZR6-_wUK8sc/s1600/beaded_goldfish_58.JPG" TargetMode="External"/><Relationship Id="rId134" Type="http://schemas.openxmlformats.org/officeDocument/2006/relationships/hyperlink" Target="https://1.bp.blogspot.com/-SvHfF5DX3VY/UEOZ2xemU6I/AAAAAAAAGOM/-By0rERwcCs/s1600/beaded_goldfish_66.JPG" TargetMode="External"/><Relationship Id="rId139" Type="http://schemas.openxmlformats.org/officeDocument/2006/relationships/theme" Target="theme/theme1.xml"/><Relationship Id="rId8" Type="http://schemas.openxmlformats.org/officeDocument/2006/relationships/hyperlink" Target="https://2.bp.blogspot.com/-AvAlGwsdFKg/UEOY9ieMX6I/AAAAAAAAGGU/Mt1Auvl4xNo/s1600/beaded_goldfish_03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2.bp.blogspot.com/-XCRpNt0mlZ0/UEOZa8RfgCI/AAAAAAAAGKU/w4HLlL2qeWc/s1600/beaded_goldfish_35.JPG" TargetMode="External"/><Relationship Id="rId80" Type="http://schemas.openxmlformats.org/officeDocument/2006/relationships/hyperlink" Target="https://3.bp.blogspot.com/-VRmSFKfdBw8/UEOZfKaTxYI/AAAAAAAAGK0/IJoNNpCRLXE/s1600/beaded_goldfish_39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s://1.bp.blogspot.com/-ABf33p-nNSY/UEOZnoM-8gI/AAAAAAAAGMA/RcXqXzJY2h0/s1600/beaded_goldfish_48.JPG" TargetMode="External"/><Relationship Id="rId121" Type="http://schemas.openxmlformats.org/officeDocument/2006/relationships/image" Target="media/image59.jpeg"/><Relationship Id="rId3" Type="http://schemas.openxmlformats.org/officeDocument/2006/relationships/webSettings" Target="webSettings.xml"/><Relationship Id="rId12" Type="http://schemas.openxmlformats.org/officeDocument/2006/relationships/hyperlink" Target="https://3.bp.blogspot.com/-UVwZGeDp018/UEOY_Ml9QgI/AAAAAAAAGGk/oS2WU3OfHSk/s1600/beaded_goldfish_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3.bp.blogspot.com/-vCwEiGK052c/UEOZKmmag6I/AAAAAAAAGIM/wz14iKijank/s1600/beaded_goldfish_18.JPG" TargetMode="External"/><Relationship Id="rId46" Type="http://schemas.openxmlformats.org/officeDocument/2006/relationships/hyperlink" Target="https://2.bp.blogspot.com/-ERoRbf4ouC8/UEOZOigyIII/AAAAAAAAGIs/63rKGmghU8I/s1600/beaded_goldfish_22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s://4.bp.blogspot.com/-M3zvq4GKyUo/UEOZsalmbYI/AAAAAAAAGMk/jy8n-bSJSc4/s1600/beaded_goldfish_53.JPG" TargetMode="External"/><Relationship Id="rId116" Type="http://schemas.openxmlformats.org/officeDocument/2006/relationships/hyperlink" Target="https://2.bp.blogspot.com/-6zhBec7Xyqk/UEOZvUrGOTI/AAAAAAAAGNI/9UCGibl3P0w/s1600/beaded_goldfish_57.JPG" TargetMode="External"/><Relationship Id="rId124" Type="http://schemas.openxmlformats.org/officeDocument/2006/relationships/hyperlink" Target="https://1.bp.blogspot.com/-mC0EPvha8Bc/UEOZykUhenI/AAAAAAAAGNo/mPH81Pom0FA/s1600/beaded_goldfish_61.JPG" TargetMode="External"/><Relationship Id="rId129" Type="http://schemas.openxmlformats.org/officeDocument/2006/relationships/image" Target="media/image63.jpeg"/><Relationship Id="rId137" Type="http://schemas.openxmlformats.org/officeDocument/2006/relationships/image" Target="media/image67.jpeg"/><Relationship Id="rId20" Type="http://schemas.openxmlformats.org/officeDocument/2006/relationships/hyperlink" Target="https://3.bp.blogspot.com/-R1XnSdXjZcU/UEOZCgYBHTI/AAAAAAAAGHE/Yjf63VVUZAc/s1600/beaded_goldfish_0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2.bp.blogspot.com/-uvSww5GRp3Q/UEOZSIpYjuI/AAAAAAAAGJQ/7A-GDTbO01k/s1600/beaded_goldfish_26.JPG" TargetMode="External"/><Relationship Id="rId62" Type="http://schemas.openxmlformats.org/officeDocument/2006/relationships/hyperlink" Target="https://4.bp.blogspot.com/-vkRKuysBx8w/UEOZWEhlodI/AAAAAAAAGJs/9Z4t2XBsMXA/s1600/beaded_goldfish_30.JPG" TargetMode="External"/><Relationship Id="rId70" Type="http://schemas.openxmlformats.org/officeDocument/2006/relationships/hyperlink" Target="https://3.bp.blogspot.com/-3mbMqiVIPH0/UEOZaMfS95I/AAAAAAAAGKM/e8KWJ5icv6o/s1600/beaded_goldfish_34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1.bp.blogspot.com/-jZFOrDX0_fc/UEOZi2Wo2hI/AAAAAAAAGLU/l5fCPyOuKos/s1600/beaded_goldfish_43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3.bp.blogspot.com/-NDI4jQqmHlM/UEOZm76_ojI/AAAAAAAAGL0/7Vzhb9lFE9U/s1600/beaded_goldfish_47.JPG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s://1.bp.blogspot.com/-wPuWtQKDnn4/UEOZ2P4UkgI/AAAAAAAAGOE/tUAzLPoLH8w/s1600/beaded_goldfish_65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4.bp.blogspot.com/-MzjvfQyGxHA/UEOY8zzjbhI/AAAAAAAAGGM/r-sepxf_wxI/s1600/beaded_goldfish_02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4.bp.blogspot.com/-ROodJstVtyQ/UEOZGDiphiI/AAAAAAAAGHk/iKS_eIejG5o/s1600/beaded_goldfish_13.JPG" TargetMode="External"/><Relationship Id="rId36" Type="http://schemas.openxmlformats.org/officeDocument/2006/relationships/hyperlink" Target="https://2.bp.blogspot.com/-ua_IhX9dLdQ/UEOZJ273WbI/AAAAAAAAGIE/Q0Fds0SocmQ/s1600/beaded_goldfish_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s://3.bp.blogspot.com/-K3H_x3-sEYE/UEOZqyumqwI/AAAAAAAAGMg/Jq5eC1-lQC0/s1600/beaded_goldfish_52.JPG" TargetMode="External"/><Relationship Id="rId114" Type="http://schemas.openxmlformats.org/officeDocument/2006/relationships/hyperlink" Target="https://4.bp.blogspot.com/-X1VQvn2yd4Q/UEOZuu4TDkI/AAAAAAAAGM8/2lLJl8IcT9o/s1600/beaded_goldfish_56.JPG" TargetMode="External"/><Relationship Id="rId119" Type="http://schemas.openxmlformats.org/officeDocument/2006/relationships/image" Target="media/image58.jpeg"/><Relationship Id="rId127" Type="http://schemas.openxmlformats.org/officeDocument/2006/relationships/image" Target="media/image62.jpeg"/><Relationship Id="rId10" Type="http://schemas.openxmlformats.org/officeDocument/2006/relationships/hyperlink" Target="https://2.bp.blogspot.com/-dur9RbeNcho/UEOY-VbesLI/AAAAAAAAGGc/flOI-Oov5Ck/s1600/beaded_goldfish_04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3.bp.blogspot.com/-_2ArNWpGLKY/UEOZN40AY4I/AAAAAAAAGIk/5vaB8wSPLxo/s1600/beaded_goldfish_21.JPG" TargetMode="External"/><Relationship Id="rId52" Type="http://schemas.openxmlformats.org/officeDocument/2006/relationships/hyperlink" Target="https://2.bp.blogspot.com/-Qk6uB2oKNTU/UEOZRGE2GyI/AAAAAAAAGJE/F6aXfZOOAuE/s1600/beaded_goldfish_25.JPG" TargetMode="External"/><Relationship Id="rId60" Type="http://schemas.openxmlformats.org/officeDocument/2006/relationships/hyperlink" Target="https://1.bp.blogspot.com/-a209at4hQqU/UEOZVAWIyfI/AAAAAAAAGJk/KX0-3yIaf34/s1600/beaded_goldfish_29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2.bp.blogspot.com/-gKlcfMcHO3g/UEOZeQmvZSI/AAAAAAAAGKs/Kp1s7AIMchs/s1600/beaded_goldfish_38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4.bp.blogspot.com/-sc2Wcdjywdg/UEOZh-WhciI/AAAAAAAAGLM/xXr4ITBMDGs/s1600/beaded_goldfish_42.JPG" TargetMode="External"/><Relationship Id="rId94" Type="http://schemas.openxmlformats.org/officeDocument/2006/relationships/hyperlink" Target="https://4.bp.blogspot.com/-yu8QCftgWkE/UEOZl1ES9HI/AAAAAAAAGLs/-zbMHzSYP04/s1600/beaded_goldfish_46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s://1.bp.blogspot.com/-OgmKfJ4uBwA/UEOZxinMtvI/AAAAAAAAGNc/jk88lPEqKHA/s1600/beaded_goldfish_60.JPG" TargetMode="External"/><Relationship Id="rId130" Type="http://schemas.openxmlformats.org/officeDocument/2006/relationships/hyperlink" Target="https://2.bp.blogspot.com/-f49YItNuqeM/UEOZ1bPb0TI/AAAAAAAAGN8/heMGd6yfvUE/s1600/beaded_goldfish_64.JPG" TargetMode="External"/><Relationship Id="rId135" Type="http://schemas.openxmlformats.org/officeDocument/2006/relationships/image" Target="media/image66.jpeg"/><Relationship Id="rId4" Type="http://schemas.openxmlformats.org/officeDocument/2006/relationships/hyperlink" Target="https://4.bp.blogspot.com/-cSMsljg6y1M/UEOY78YCu2I/AAAAAAAAGGI/zJOxuHuJnII/s1600/beaded_goldfish_01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3.bp.blogspot.com/-vI72YT9L_9I/UEOZB0fsr1I/AAAAAAAAGG8/QlA5PxGJEBA/s1600/beaded_goldfish_08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s://4.bp.blogspot.com/-HspAGBbjKTg/UEOZIy0Q-BI/AAAAAAAAGH8/XFJzNHEYsEI/s1600/beaded_goldfish_16.JPG" TargetMode="External"/><Relationship Id="rId50" Type="http://schemas.openxmlformats.org/officeDocument/2006/relationships/hyperlink" Target="https://4.bp.blogspot.com/--4eT65IaMhs/UEOZQHyFttI/AAAAAAAAGI8/nusCXz_gD3Y/s1600/beaded_goldfish_24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2.bp.blogspot.com/-qu0H0oJsDc4/UEOZdgD3nWI/AAAAAAAAGKk/e11Qo93HMnI/s1600/beaded_goldfish_37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s://4.bp.blogspot.com/-p4Voec8Xn2Q/UEOZqO1qZdI/AAAAAAAAGMU/zrlpUnceb6g/s1600/beaded_goldfish_51.JPG" TargetMode="External"/><Relationship Id="rId120" Type="http://schemas.openxmlformats.org/officeDocument/2006/relationships/hyperlink" Target="https://4.bp.blogspot.com/-fcISvaY6ILo/UEOZxACYgSI/AAAAAAAAGNU/B1sf7ChhwAs/s1600/beaded_goldfish_59.JPG" TargetMode="External"/><Relationship Id="rId125" Type="http://schemas.openxmlformats.org/officeDocument/2006/relationships/image" Target="media/image61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s://3.bp.blogspot.com/-ssHdjJ8Ac7U/UEOZk2WZ7dI/AAAAAAAAGLk/4263zWBF2h0/s1600/beaded_goldfish_45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s://4.bp.blogspot.com/-L4Us3jU-Bjw/UEOZENr0F9I/AAAAAAAAGHU/2e58-GvnWKk/s1600/beaded_goldfish_11.JPG" TargetMode="External"/><Relationship Id="rId40" Type="http://schemas.openxmlformats.org/officeDocument/2006/relationships/hyperlink" Target="https://4.bp.blogspot.com/-0Fw8dfzxYB4/UEOZL_QNwJI/AAAAAAAAGIU/pOxaBDmYBXk/s1600/beaded_goldfish_19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4.bp.blogspot.com/-mAa-9CLUoWs/UEOZYMLDDRI/AAAAAAAAGKA/0iEjoPfuV9k/s1600/beaded_goldfish_32.JP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s://3.bp.blogspot.com/-jQrYxmfuyhg/UEOZtNdWezI/AAAAAAAAGMs/jLGGuRysOyc/s1600/beaded_goldfish_54.JP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s://4.bp.blogspot.com/-L_UWBbCBnKs/UEOZ3k_mu_I/AAAAAAAAGOU/5v8FTjQUV9M/s1600/beaded_goldfish_67.JPG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s://2.bp.blogspot.com/-5f_Mml48950/UEOZgEfO30I/AAAAAAAAGK8/Ts7bGwJxVdw/s1600/beaded_goldfish_40.JPG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4.bp.blogspot.com/-QkAqn0Nvk0I/UEOZAGXgeKI/AAAAAAAAGGs/FCdS-ixJJk4/s1600/beaded_goldfish_06.JPG" TargetMode="External"/><Relationship Id="rId30" Type="http://schemas.openxmlformats.org/officeDocument/2006/relationships/hyperlink" Target="https://2.bp.blogspot.com/-oZ3TT5a6ueY/UEOZHI6jLqI/AAAAAAAAGHw/fi8N2cQ0zy0/s1600/beaded_goldfish_14.JPG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s://3.bp.blogspot.com/-5dVTfEctjl8/UEOZTNqfCLI/AAAAAAAAGJY/PDyJKgONSio/s1600/beaded_goldfish_27.JP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s://2.bp.blogspot.com/-MI_iayzAQus/UEOZosvPQqI/AAAAAAAAGME/TgyIY2o5BuY/s1600/beaded_goldfish_49.JPG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s://1.bp.blogspot.com/-IT3jz4odQk8/UEOZ0Nw-TpI/AAAAAAAAGNs/j-zp-l8b8jw/s1600/beaded_goldfish_6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2020-03-20T10:04:00Z</dcterms:created>
  <dcterms:modified xsi:type="dcterms:W3CDTF">2020-03-20T10:41:00Z</dcterms:modified>
</cp:coreProperties>
</file>