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8" w:rsidRPr="00E96E98" w:rsidRDefault="00E96E98" w:rsidP="002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9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</w:t>
      </w:r>
      <w:r w:rsidR="009C1B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6E98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F724C8" w:rsidRDefault="00F54C03" w:rsidP="00F724C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РМЦ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1B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ДОД</w:t>
      </w:r>
      <w:r w:rsidR="009C1BCB">
        <w:rPr>
          <w:rFonts w:ascii="Times New Roman" w:hAnsi="Times New Roman" w:cs="Times New Roman"/>
          <w:sz w:val="28"/>
          <w:szCs w:val="28"/>
        </w:rPr>
        <w:t xml:space="preserve"> </w:t>
      </w:r>
      <w:r w:rsidR="007E08C3" w:rsidRPr="00E96E9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F206E">
        <w:rPr>
          <w:rFonts w:ascii="Times New Roman" w:hAnsi="Times New Roman" w:cs="Times New Roman"/>
          <w:sz w:val="28"/>
          <w:szCs w:val="28"/>
        </w:rPr>
        <w:t>______________</w:t>
      </w:r>
    </w:p>
    <w:p w:rsidR="007E08C3" w:rsidRDefault="007E08C3" w:rsidP="00F724C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ГАУ ДПО СОИРО                              </w:t>
      </w:r>
      <w:r w:rsidR="009C1B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1BCB">
        <w:rPr>
          <w:rFonts w:ascii="Times New Roman" w:hAnsi="Times New Roman" w:cs="Times New Roman"/>
          <w:sz w:val="28"/>
          <w:szCs w:val="28"/>
        </w:rPr>
        <w:t xml:space="preserve"> </w:t>
      </w:r>
      <w:r w:rsidRPr="00E96E98">
        <w:rPr>
          <w:rFonts w:ascii="Times New Roman" w:hAnsi="Times New Roman" w:cs="Times New Roman"/>
          <w:sz w:val="28"/>
          <w:szCs w:val="28"/>
        </w:rPr>
        <w:t>комитета образования</w:t>
      </w:r>
    </w:p>
    <w:p w:rsidR="007E08C3" w:rsidRPr="00E96E98" w:rsidRDefault="009C1BCB" w:rsidP="007E08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7E0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8C3">
        <w:rPr>
          <w:rFonts w:ascii="Times New Roman" w:hAnsi="Times New Roman" w:cs="Times New Roman"/>
          <w:sz w:val="28"/>
          <w:szCs w:val="28"/>
        </w:rPr>
        <w:t>Н.В.</w:t>
      </w:r>
      <w:r w:rsidR="007E08C3" w:rsidRPr="007E0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Сечковская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="007E08C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</w:t>
      </w:r>
      <w:r w:rsidR="007E08C3">
        <w:rPr>
          <w:rFonts w:ascii="Times New Roman" w:hAnsi="Times New Roman" w:cs="Times New Roman"/>
        </w:rPr>
        <w:t xml:space="preserve">__________ </w:t>
      </w:r>
      <w:r w:rsidR="00FF206E">
        <w:rPr>
          <w:rFonts w:ascii="Times New Roman" w:hAnsi="Times New Roman" w:cs="Times New Roman"/>
          <w:sz w:val="28"/>
          <w:szCs w:val="28"/>
        </w:rPr>
        <w:t xml:space="preserve"> (ФИО)</w:t>
      </w:r>
    </w:p>
    <w:p w:rsidR="00E96E98" w:rsidRPr="007E08C3" w:rsidRDefault="00E96E98" w:rsidP="007E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8C3" w:rsidRPr="00083F14" w:rsidRDefault="00E96E98" w:rsidP="007E0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2C">
        <w:rPr>
          <w:rFonts w:ascii="Times New Roman" w:hAnsi="Times New Roman" w:cs="Times New Roman"/>
          <w:sz w:val="28"/>
          <w:szCs w:val="28"/>
        </w:rPr>
        <w:t>«___»______________202</w:t>
      </w:r>
      <w:r w:rsidR="00046BA3">
        <w:rPr>
          <w:rFonts w:ascii="Times New Roman" w:hAnsi="Times New Roman" w:cs="Times New Roman"/>
          <w:sz w:val="28"/>
          <w:szCs w:val="28"/>
        </w:rPr>
        <w:t>1</w:t>
      </w:r>
      <w:r w:rsidRPr="00E2062C">
        <w:rPr>
          <w:rFonts w:ascii="Times New Roman" w:hAnsi="Times New Roman" w:cs="Times New Roman"/>
          <w:sz w:val="28"/>
          <w:szCs w:val="28"/>
        </w:rPr>
        <w:t>года</w:t>
      </w:r>
      <w:r w:rsidR="009C1BC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E08C3">
        <w:rPr>
          <w:rFonts w:ascii="Times New Roman" w:hAnsi="Times New Roman" w:cs="Times New Roman"/>
          <w:sz w:val="28"/>
          <w:szCs w:val="28"/>
        </w:rPr>
        <w:t xml:space="preserve">«___ </w:t>
      </w:r>
      <w:r w:rsidR="007E08C3" w:rsidRPr="00083F14">
        <w:rPr>
          <w:rFonts w:ascii="Times New Roman" w:hAnsi="Times New Roman" w:cs="Times New Roman"/>
          <w:sz w:val="28"/>
          <w:szCs w:val="28"/>
        </w:rPr>
        <w:t>»</w:t>
      </w:r>
      <w:r w:rsidR="009C1BCB">
        <w:rPr>
          <w:rFonts w:ascii="Times New Roman" w:hAnsi="Times New Roman" w:cs="Times New Roman"/>
          <w:sz w:val="28"/>
          <w:szCs w:val="28"/>
        </w:rPr>
        <w:t xml:space="preserve"> </w:t>
      </w:r>
      <w:r w:rsidR="007E08C3">
        <w:rPr>
          <w:rFonts w:ascii="Times New Roman" w:hAnsi="Times New Roman" w:cs="Times New Roman"/>
          <w:sz w:val="28"/>
          <w:szCs w:val="28"/>
        </w:rPr>
        <w:t>____________</w:t>
      </w:r>
      <w:r w:rsidR="007E08C3" w:rsidRPr="00083F14">
        <w:rPr>
          <w:rFonts w:ascii="Times New Roman" w:hAnsi="Times New Roman" w:cs="Times New Roman"/>
          <w:sz w:val="28"/>
          <w:szCs w:val="28"/>
        </w:rPr>
        <w:t>202</w:t>
      </w:r>
      <w:r w:rsidR="00046BA3">
        <w:rPr>
          <w:rFonts w:ascii="Times New Roman" w:hAnsi="Times New Roman" w:cs="Times New Roman"/>
          <w:sz w:val="28"/>
          <w:szCs w:val="28"/>
        </w:rPr>
        <w:t>1</w:t>
      </w:r>
      <w:r w:rsidR="007E08C3" w:rsidRPr="00083F14">
        <w:rPr>
          <w:rFonts w:ascii="Times New Roman" w:hAnsi="Times New Roman" w:cs="Times New Roman"/>
          <w:sz w:val="28"/>
          <w:szCs w:val="28"/>
        </w:rPr>
        <w:t xml:space="preserve"> год</w:t>
      </w:r>
      <w:r w:rsidR="007E08C3">
        <w:rPr>
          <w:rFonts w:ascii="Times New Roman" w:hAnsi="Times New Roman" w:cs="Times New Roman"/>
          <w:sz w:val="28"/>
          <w:szCs w:val="28"/>
        </w:rPr>
        <w:t>а</w:t>
      </w:r>
    </w:p>
    <w:p w:rsidR="007E08C3" w:rsidRDefault="007E08C3" w:rsidP="007E08C3">
      <w:pPr>
        <w:spacing w:after="0" w:line="240" w:lineRule="auto"/>
      </w:pPr>
    </w:p>
    <w:p w:rsidR="00E96E98" w:rsidRPr="00E96E98" w:rsidRDefault="00E96E98" w:rsidP="002D6EF0">
      <w:pPr>
        <w:spacing w:after="0" w:line="240" w:lineRule="auto"/>
        <w:rPr>
          <w:rFonts w:ascii="Times New Roman" w:hAnsi="Times New Roman" w:cs="Times New Roman"/>
        </w:rPr>
      </w:pPr>
    </w:p>
    <w:p w:rsidR="00E96E98" w:rsidRPr="00083F14" w:rsidRDefault="00E96E98" w:rsidP="002D6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E98" w:rsidRDefault="00E96E98" w:rsidP="002D6EF0">
      <w:pPr>
        <w:spacing w:after="0" w:line="240" w:lineRule="auto"/>
      </w:pPr>
    </w:p>
    <w:p w:rsidR="00E96E98" w:rsidRDefault="00E96E98"/>
    <w:p w:rsidR="00E96E98" w:rsidRPr="00E2062C" w:rsidRDefault="00E96E98" w:rsidP="002D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62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2062C" w:rsidRPr="00E2062C">
        <w:rPr>
          <w:rFonts w:ascii="Times New Roman" w:hAnsi="Times New Roman" w:cs="Times New Roman"/>
          <w:b/>
          <w:sz w:val="28"/>
          <w:szCs w:val="28"/>
        </w:rPr>
        <w:t>работы муниципального опорного центра дополнительного</w:t>
      </w:r>
    </w:p>
    <w:p w:rsidR="00E2062C" w:rsidRDefault="00E2062C" w:rsidP="002D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2062C">
        <w:rPr>
          <w:rFonts w:ascii="Times New Roman" w:hAnsi="Times New Roman" w:cs="Times New Roman"/>
          <w:b/>
          <w:sz w:val="28"/>
          <w:szCs w:val="28"/>
        </w:rPr>
        <w:t xml:space="preserve">бразования детей муниципального образования </w:t>
      </w:r>
      <w:r w:rsidR="009C1BCB">
        <w:rPr>
          <w:rFonts w:ascii="Times New Roman" w:hAnsi="Times New Roman" w:cs="Times New Roman"/>
          <w:b/>
          <w:sz w:val="28"/>
          <w:szCs w:val="28"/>
        </w:rPr>
        <w:t>«Холм-Жирковский район»</w:t>
      </w:r>
      <w:r w:rsidR="00FF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62C">
        <w:rPr>
          <w:rFonts w:ascii="Times New Roman" w:hAnsi="Times New Roman" w:cs="Times New Roman"/>
          <w:b/>
          <w:sz w:val="28"/>
          <w:szCs w:val="28"/>
        </w:rPr>
        <w:t>Смоленской области на 202</w:t>
      </w:r>
      <w:r w:rsidR="00046BA3">
        <w:rPr>
          <w:rFonts w:ascii="Times New Roman" w:hAnsi="Times New Roman" w:cs="Times New Roman"/>
          <w:b/>
          <w:sz w:val="28"/>
          <w:szCs w:val="28"/>
        </w:rPr>
        <w:t>1</w:t>
      </w:r>
      <w:r w:rsidRPr="00E206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2B1F" w:rsidRDefault="00052B1F" w:rsidP="002D6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1F" w:rsidRDefault="00052B1F" w:rsidP="00052B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52" w:type="dxa"/>
        <w:tblInd w:w="-459" w:type="dxa"/>
        <w:tblLayout w:type="fixed"/>
        <w:tblLook w:val="04A0"/>
      </w:tblPr>
      <w:tblGrid>
        <w:gridCol w:w="1033"/>
        <w:gridCol w:w="3836"/>
        <w:gridCol w:w="1198"/>
        <w:gridCol w:w="2013"/>
        <w:gridCol w:w="1872"/>
      </w:tblGrid>
      <w:tr w:rsidR="00D55167" w:rsidTr="009C1BCB">
        <w:tc>
          <w:tcPr>
            <w:tcW w:w="1033" w:type="dxa"/>
          </w:tcPr>
          <w:p w:rsidR="00052B1F" w:rsidRDefault="00957E46" w:rsidP="00FE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957E46" w:rsidRPr="00957E46" w:rsidRDefault="00957E46" w:rsidP="00FE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36" w:type="dxa"/>
          </w:tcPr>
          <w:p w:rsidR="00052B1F" w:rsidRPr="00957E46" w:rsidRDefault="00957E46" w:rsidP="00FE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98" w:type="dxa"/>
          </w:tcPr>
          <w:p w:rsidR="00052B1F" w:rsidRPr="00957E46" w:rsidRDefault="00957E46" w:rsidP="00FE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013" w:type="dxa"/>
          </w:tcPr>
          <w:p w:rsidR="00052B1F" w:rsidRPr="00957E46" w:rsidRDefault="00957E46" w:rsidP="00FE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  <w:bookmarkStart w:id="0" w:name="_GoBack"/>
            <w:bookmarkEnd w:id="0"/>
          </w:p>
        </w:tc>
        <w:tc>
          <w:tcPr>
            <w:tcW w:w="1872" w:type="dxa"/>
          </w:tcPr>
          <w:p w:rsidR="00052B1F" w:rsidRPr="00957E46" w:rsidRDefault="00957E46" w:rsidP="00FE0A3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55167" w:rsidTr="009C1BCB">
        <w:tc>
          <w:tcPr>
            <w:tcW w:w="1033" w:type="dxa"/>
          </w:tcPr>
          <w:p w:rsidR="00052B1F" w:rsidRPr="00957E46" w:rsidRDefault="00052B1F" w:rsidP="00083F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052B1F" w:rsidRPr="00957E46" w:rsidRDefault="000242A8" w:rsidP="00386D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Содержательное наполнение </w:t>
            </w:r>
            <w:r w:rsidR="00957E46">
              <w:rPr>
                <w:rFonts w:ascii="Times New Roman" w:hAnsi="Times New Roman" w:cs="Times New Roman"/>
              </w:rPr>
              <w:t>муниципального сегмента регионального навигатора до</w:t>
            </w:r>
            <w:r w:rsidR="004C4145">
              <w:rPr>
                <w:rFonts w:ascii="Times New Roman" w:hAnsi="Times New Roman" w:cs="Times New Roman"/>
              </w:rPr>
              <w:t>полнительного образования детей</w:t>
            </w:r>
          </w:p>
        </w:tc>
        <w:tc>
          <w:tcPr>
            <w:tcW w:w="1198" w:type="dxa"/>
          </w:tcPr>
          <w:p w:rsidR="00052B1F" w:rsidRDefault="00046BA3" w:rsidP="00052B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 май</w:t>
            </w:r>
          </w:p>
          <w:p w:rsidR="00957E46" w:rsidRPr="00957E46" w:rsidRDefault="00957E46" w:rsidP="005F3D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</w:t>
            </w:r>
            <w:r w:rsidR="005F3D7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3" w:type="dxa"/>
          </w:tcPr>
          <w:p w:rsidR="00052B1F" w:rsidRPr="00957E46" w:rsidRDefault="009C1BCB" w:rsidP="005F3D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1872" w:type="dxa"/>
          </w:tcPr>
          <w:p w:rsidR="00052B1F" w:rsidRPr="00957E46" w:rsidRDefault="00957E46" w:rsidP="00052B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наполнение сегмента Навигатора</w:t>
            </w:r>
          </w:p>
        </w:tc>
      </w:tr>
      <w:tr w:rsidR="00D55167" w:rsidTr="009C1BCB">
        <w:tc>
          <w:tcPr>
            <w:tcW w:w="1033" w:type="dxa"/>
          </w:tcPr>
          <w:p w:rsidR="00052B1F" w:rsidRPr="00957E46" w:rsidRDefault="00052B1F" w:rsidP="00957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052B1F" w:rsidRPr="00C34328" w:rsidRDefault="00740441" w:rsidP="007404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Сопровождение </w:t>
            </w:r>
            <w:r w:rsidR="00426C9B">
              <w:rPr>
                <w:rFonts w:ascii="Times New Roman" w:hAnsi="Times New Roman" w:cs="Times New Roman"/>
              </w:rPr>
              <w:t>специалистов д</w:t>
            </w:r>
            <w:r w:rsidRPr="00C34328">
              <w:rPr>
                <w:rFonts w:ascii="Times New Roman" w:hAnsi="Times New Roman" w:cs="Times New Roman"/>
              </w:rPr>
              <w:t>ополнительного образования</w:t>
            </w:r>
            <w:r w:rsidR="00426C9B">
              <w:rPr>
                <w:rFonts w:ascii="Times New Roman" w:hAnsi="Times New Roman" w:cs="Times New Roman"/>
              </w:rPr>
              <w:t xml:space="preserve"> в рамках </w:t>
            </w:r>
            <w:r>
              <w:rPr>
                <w:rFonts w:ascii="Times New Roman" w:hAnsi="Times New Roman" w:cs="Times New Roman"/>
              </w:rPr>
              <w:t xml:space="preserve"> разработк</w:t>
            </w:r>
            <w:r w:rsidR="00426C9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и в</w:t>
            </w:r>
            <w:r w:rsidR="00C34328" w:rsidRPr="00C34328">
              <w:rPr>
                <w:rFonts w:ascii="Times New Roman" w:hAnsi="Times New Roman" w:cs="Times New Roman"/>
              </w:rPr>
              <w:t>недрени</w:t>
            </w:r>
            <w:r w:rsidR="00426C9B">
              <w:rPr>
                <w:rFonts w:ascii="Times New Roman" w:hAnsi="Times New Roman" w:cs="Times New Roman"/>
              </w:rPr>
              <w:t>я программ разных видов:</w:t>
            </w:r>
            <w:r w:rsidR="00C34328" w:rsidRPr="00C34328">
              <w:rPr>
                <w:rFonts w:ascii="Times New Roman" w:hAnsi="Times New Roman" w:cs="Times New Roman"/>
              </w:rPr>
              <w:t xml:space="preserve"> разноуровневых</w:t>
            </w:r>
            <w:proofErr w:type="gramStart"/>
            <w:r w:rsidR="006D1F37">
              <w:rPr>
                <w:rFonts w:ascii="Times New Roman" w:hAnsi="Times New Roman" w:cs="Times New Roman"/>
              </w:rPr>
              <w:t>,с</w:t>
            </w:r>
            <w:proofErr w:type="gramEnd"/>
            <w:r w:rsidR="006D1F37">
              <w:rPr>
                <w:rFonts w:ascii="Times New Roman" w:hAnsi="Times New Roman" w:cs="Times New Roman"/>
              </w:rPr>
              <w:t>етев</w:t>
            </w:r>
            <w:r w:rsidR="00943751">
              <w:rPr>
                <w:rFonts w:ascii="Times New Roman" w:hAnsi="Times New Roman" w:cs="Times New Roman"/>
              </w:rPr>
              <w:t>ых</w:t>
            </w:r>
            <w:r w:rsidR="006D1F37">
              <w:rPr>
                <w:rFonts w:ascii="Times New Roman" w:hAnsi="Times New Roman" w:cs="Times New Roman"/>
              </w:rPr>
              <w:t>,</w:t>
            </w:r>
            <w:r w:rsidR="00D10DBB">
              <w:rPr>
                <w:rFonts w:ascii="Times New Roman" w:hAnsi="Times New Roman" w:cs="Times New Roman"/>
              </w:rPr>
              <w:t xml:space="preserve"> дистанционных </w:t>
            </w:r>
            <w:r w:rsidR="00943751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198" w:type="dxa"/>
          </w:tcPr>
          <w:p w:rsidR="00052B1F" w:rsidRPr="00865C29" w:rsidRDefault="00C34328" w:rsidP="00052B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3" w:type="dxa"/>
          </w:tcPr>
          <w:p w:rsidR="00052B1F" w:rsidRDefault="009C1BCB" w:rsidP="005F3D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1872" w:type="dxa"/>
          </w:tcPr>
          <w:p w:rsidR="00865C29" w:rsidRPr="00C34328" w:rsidRDefault="00F23C07" w:rsidP="00052B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</w:t>
            </w:r>
          </w:p>
        </w:tc>
      </w:tr>
      <w:tr w:rsidR="00D55167" w:rsidTr="009C1BCB">
        <w:tc>
          <w:tcPr>
            <w:tcW w:w="1033" w:type="dxa"/>
          </w:tcPr>
          <w:p w:rsidR="00C34328" w:rsidRPr="00957E46" w:rsidRDefault="00C34328" w:rsidP="00957E4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C34328" w:rsidRPr="004B576D" w:rsidRDefault="00C34328" w:rsidP="00AD0203">
            <w:pPr>
              <w:pStyle w:val="a3"/>
              <w:rPr>
                <w:rFonts w:ascii="Times New Roman" w:hAnsi="Times New Roman" w:cs="Times New Roman"/>
              </w:rPr>
            </w:pPr>
            <w:r w:rsidRPr="004B576D">
              <w:rPr>
                <w:rFonts w:ascii="Times New Roman" w:hAnsi="Times New Roman" w:cs="Times New Roman"/>
              </w:rPr>
              <w:t xml:space="preserve">Обеспечение </w:t>
            </w:r>
            <w:r w:rsidR="00943751">
              <w:rPr>
                <w:rFonts w:ascii="Times New Roman" w:hAnsi="Times New Roman" w:cs="Times New Roman"/>
              </w:rPr>
              <w:t xml:space="preserve">процесса </w:t>
            </w:r>
            <w:r w:rsidRPr="004B576D">
              <w:rPr>
                <w:rFonts w:ascii="Times New Roman" w:hAnsi="Times New Roman" w:cs="Times New Roman"/>
              </w:rPr>
              <w:t>выдачи сертификатов персонифицированного финансирования доп</w:t>
            </w:r>
            <w:r w:rsidR="004C4145">
              <w:rPr>
                <w:rFonts w:ascii="Times New Roman" w:hAnsi="Times New Roman" w:cs="Times New Roman"/>
              </w:rPr>
              <w:t>олнительного образования детей</w:t>
            </w:r>
          </w:p>
        </w:tc>
        <w:tc>
          <w:tcPr>
            <w:tcW w:w="1198" w:type="dxa"/>
          </w:tcPr>
          <w:p w:rsidR="00C34328" w:rsidRDefault="00C34328" w:rsidP="005F3D7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3" w:type="dxa"/>
          </w:tcPr>
          <w:p w:rsidR="00C34328" w:rsidRDefault="009C1BCB" w:rsidP="00C34328">
            <w:pPr>
              <w:rPr>
                <w:rFonts w:ascii="Times New Roman" w:eastAsia="Calibri" w:hAnsi="Times New Roman" w:cs="Times New Roman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1872" w:type="dxa"/>
          </w:tcPr>
          <w:p w:rsidR="00C34328" w:rsidRPr="004B576D" w:rsidRDefault="00AD0203" w:rsidP="009246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</w:t>
            </w:r>
            <w:r w:rsidR="00C34328" w:rsidRPr="004B576D">
              <w:rPr>
                <w:rFonts w:ascii="Times New Roman" w:hAnsi="Times New Roman" w:cs="Times New Roman"/>
              </w:rPr>
              <w:t xml:space="preserve"> сертификатов</w:t>
            </w:r>
          </w:p>
        </w:tc>
      </w:tr>
      <w:tr w:rsidR="00D55167" w:rsidTr="009C1BCB">
        <w:tc>
          <w:tcPr>
            <w:tcW w:w="1033" w:type="dxa"/>
          </w:tcPr>
          <w:p w:rsidR="00AD0203" w:rsidRPr="00957E46" w:rsidRDefault="00AD0203" w:rsidP="00AD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AD0203" w:rsidRPr="00FD7C8A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 w:rsidRPr="00FD7C8A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реестров дополните</w:t>
            </w:r>
            <w:r w:rsidR="004C4145">
              <w:rPr>
                <w:rFonts w:ascii="Times New Roman" w:hAnsi="Times New Roman" w:cs="Times New Roman"/>
              </w:rPr>
              <w:t>льных образовательных программ</w:t>
            </w:r>
          </w:p>
        </w:tc>
        <w:tc>
          <w:tcPr>
            <w:tcW w:w="1198" w:type="dxa"/>
          </w:tcPr>
          <w:p w:rsidR="00AD0203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Январь—февраль</w:t>
            </w:r>
          </w:p>
          <w:p w:rsidR="00AD0203" w:rsidRPr="00FD7C8A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013" w:type="dxa"/>
          </w:tcPr>
          <w:p w:rsidR="00AD0203" w:rsidRDefault="009C1BCB" w:rsidP="00AD0203">
            <w:pPr>
              <w:rPr>
                <w:rFonts w:ascii="Times New Roman" w:eastAsia="Calibri" w:hAnsi="Times New Roman" w:cs="Times New Roman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1872" w:type="dxa"/>
          </w:tcPr>
          <w:p w:rsidR="00AD0203" w:rsidRPr="00FD7C8A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Реестры программ</w:t>
            </w:r>
          </w:p>
        </w:tc>
      </w:tr>
      <w:tr w:rsidR="00D55167" w:rsidTr="009C1BCB">
        <w:tc>
          <w:tcPr>
            <w:tcW w:w="1033" w:type="dxa"/>
          </w:tcPr>
          <w:p w:rsidR="00AD0203" w:rsidRPr="00957E46" w:rsidRDefault="00AD0203" w:rsidP="00AD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AD0203" w:rsidRPr="00553317" w:rsidRDefault="00E35CE5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</w:t>
            </w:r>
            <w:r w:rsidR="00AD0203">
              <w:rPr>
                <w:rFonts w:ascii="Times New Roman" w:hAnsi="Times New Roman" w:cs="Times New Roman"/>
              </w:rPr>
              <w:t xml:space="preserve"> независимой оценки качества дополните</w:t>
            </w:r>
            <w:r w:rsidR="004C4145">
              <w:rPr>
                <w:rFonts w:ascii="Times New Roman" w:hAnsi="Times New Roman" w:cs="Times New Roman"/>
              </w:rPr>
              <w:t xml:space="preserve">льных образовательных программ </w:t>
            </w:r>
          </w:p>
        </w:tc>
        <w:tc>
          <w:tcPr>
            <w:tcW w:w="1198" w:type="dxa"/>
          </w:tcPr>
          <w:p w:rsidR="00AD0203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</w:t>
            </w:r>
          </w:p>
          <w:p w:rsidR="00AD0203" w:rsidRPr="0002448C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Сентябрь-декабрь</w:t>
            </w:r>
          </w:p>
        </w:tc>
        <w:tc>
          <w:tcPr>
            <w:tcW w:w="2013" w:type="dxa"/>
          </w:tcPr>
          <w:p w:rsidR="00AD0203" w:rsidRDefault="009C1BCB" w:rsidP="00FF20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 Муравьева Е.И. – руководитель МОЦ</w:t>
            </w:r>
          </w:p>
        </w:tc>
        <w:tc>
          <w:tcPr>
            <w:tcW w:w="1872" w:type="dxa"/>
          </w:tcPr>
          <w:p w:rsidR="00AD0203" w:rsidRPr="0002448C" w:rsidRDefault="00E35CE5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Экспертные листы</w:t>
            </w:r>
          </w:p>
        </w:tc>
      </w:tr>
      <w:tr w:rsidR="00D55167" w:rsidTr="009C1BCB">
        <w:tc>
          <w:tcPr>
            <w:tcW w:w="1033" w:type="dxa"/>
          </w:tcPr>
          <w:p w:rsidR="00AD0203" w:rsidRPr="00957E46" w:rsidRDefault="00AD0203" w:rsidP="00AD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AD0203" w:rsidRPr="00D40325" w:rsidRDefault="00AD0203" w:rsidP="004C4145">
            <w:pPr>
              <w:pStyle w:val="a3"/>
              <w:rPr>
                <w:rFonts w:ascii="Times New Roman" w:hAnsi="Times New Roman" w:cs="Times New Roman"/>
              </w:rPr>
            </w:pPr>
            <w:r w:rsidRPr="00D40325">
              <w:rPr>
                <w:rFonts w:ascii="Times New Roman" w:hAnsi="Times New Roman" w:cs="Times New Roman"/>
              </w:rPr>
              <w:t xml:space="preserve">Участие в </w:t>
            </w:r>
            <w:r w:rsidR="00943751">
              <w:rPr>
                <w:rFonts w:ascii="Times New Roman" w:hAnsi="Times New Roman" w:cs="Times New Roman"/>
              </w:rPr>
              <w:t>мероприятиях (</w:t>
            </w:r>
            <w:r w:rsidR="00943751" w:rsidRPr="00D40325">
              <w:rPr>
                <w:rFonts w:ascii="Times New Roman" w:hAnsi="Times New Roman" w:cs="Times New Roman"/>
              </w:rPr>
              <w:t>совещаниях</w:t>
            </w:r>
            <w:r w:rsidR="00943751">
              <w:rPr>
                <w:rFonts w:ascii="Times New Roman" w:hAnsi="Times New Roman" w:cs="Times New Roman"/>
              </w:rPr>
              <w:t>,</w:t>
            </w:r>
            <w:r w:rsidRPr="00D40325">
              <w:rPr>
                <w:rFonts w:ascii="Times New Roman" w:hAnsi="Times New Roman" w:cs="Times New Roman"/>
              </w:rPr>
              <w:t>конференциях,</w:t>
            </w:r>
            <w:r w:rsidR="00943751">
              <w:rPr>
                <w:rFonts w:ascii="Times New Roman" w:hAnsi="Times New Roman" w:cs="Times New Roman"/>
              </w:rPr>
              <w:t xml:space="preserve">конкурсах и др.), </w:t>
            </w:r>
            <w:r w:rsidRPr="00D40325">
              <w:rPr>
                <w:rFonts w:ascii="Times New Roman" w:hAnsi="Times New Roman" w:cs="Times New Roman"/>
              </w:rPr>
              <w:t xml:space="preserve">работников дополнительного образования </w:t>
            </w:r>
          </w:p>
        </w:tc>
        <w:tc>
          <w:tcPr>
            <w:tcW w:w="1198" w:type="dxa"/>
          </w:tcPr>
          <w:p w:rsidR="00AD0203" w:rsidRPr="00D40325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 w:rsidRPr="00D403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3" w:type="dxa"/>
          </w:tcPr>
          <w:p w:rsidR="00AD0203" w:rsidRPr="00D40325" w:rsidRDefault="009C1BCB" w:rsidP="00AD020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 Муравьева Е.И. – руководитель МОЦ</w:t>
            </w:r>
          </w:p>
        </w:tc>
        <w:tc>
          <w:tcPr>
            <w:tcW w:w="1872" w:type="dxa"/>
          </w:tcPr>
          <w:p w:rsidR="00AD0203" w:rsidRPr="00D40325" w:rsidRDefault="00E35CE5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  <w:r w:rsidR="00AD0203">
              <w:rPr>
                <w:rFonts w:ascii="Times New Roman" w:hAnsi="Times New Roman" w:cs="Times New Roman"/>
              </w:rPr>
              <w:t xml:space="preserve"> на сайт</w:t>
            </w:r>
            <w:r w:rsidR="006D1F37">
              <w:rPr>
                <w:rFonts w:ascii="Times New Roman" w:hAnsi="Times New Roman" w:cs="Times New Roman"/>
              </w:rPr>
              <w:t>е МОЦ ДОД</w:t>
            </w:r>
          </w:p>
        </w:tc>
      </w:tr>
      <w:tr w:rsidR="00D55167" w:rsidTr="009C1BCB">
        <w:tc>
          <w:tcPr>
            <w:tcW w:w="1033" w:type="dxa"/>
          </w:tcPr>
          <w:p w:rsidR="00AD0203" w:rsidRPr="00957E46" w:rsidRDefault="00AD0203" w:rsidP="00AD020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AD0203" w:rsidRPr="003F4911" w:rsidRDefault="00AD0203" w:rsidP="00BA35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отчетной документации о деятельности</w:t>
            </w:r>
            <w:r w:rsidR="00BA35C2" w:rsidRPr="00E10FCD">
              <w:rPr>
                <w:rFonts w:ascii="Times New Roman" w:hAnsi="Times New Roman" w:cs="Times New Roman"/>
              </w:rPr>
              <w:t xml:space="preserve"> муниципального опорного центра дополнительного образования детей</w:t>
            </w:r>
            <w:r w:rsidR="00BA35C2">
              <w:rPr>
                <w:rFonts w:ascii="Times New Roman" w:hAnsi="Times New Roman" w:cs="Times New Roman"/>
              </w:rPr>
              <w:t xml:space="preserve"> (далее-МОЦ ДОД)</w:t>
            </w:r>
          </w:p>
        </w:tc>
        <w:tc>
          <w:tcPr>
            <w:tcW w:w="1198" w:type="dxa"/>
          </w:tcPr>
          <w:p w:rsidR="00AD0203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AD0203" w:rsidRPr="003F4911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3" w:type="dxa"/>
          </w:tcPr>
          <w:p w:rsidR="00AD0203" w:rsidRDefault="009C1BCB" w:rsidP="00AD020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1872" w:type="dxa"/>
          </w:tcPr>
          <w:p w:rsidR="00AD0203" w:rsidRPr="003F4911" w:rsidRDefault="00AD0203" w:rsidP="00AD02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</w:tr>
      <w:tr w:rsidR="00D55167" w:rsidTr="009C1BCB">
        <w:tc>
          <w:tcPr>
            <w:tcW w:w="1033" w:type="dxa"/>
          </w:tcPr>
          <w:p w:rsidR="00E35CE5" w:rsidRPr="00957E46" w:rsidRDefault="00E35CE5" w:rsidP="00E35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426C9B" w:rsidRDefault="00E35CE5" w:rsidP="00E35CE5">
            <w:pPr>
              <w:pStyle w:val="a3"/>
              <w:rPr>
                <w:rFonts w:ascii="Times New Roman" w:hAnsi="Times New Roman" w:cs="Times New Roman"/>
              </w:rPr>
            </w:pPr>
            <w:r w:rsidRPr="004B576D">
              <w:rPr>
                <w:rFonts w:ascii="Times New Roman" w:hAnsi="Times New Roman" w:cs="Times New Roman"/>
              </w:rPr>
              <w:t xml:space="preserve">Презентация лучших практик </w:t>
            </w:r>
            <w:r w:rsidR="00426C9B">
              <w:rPr>
                <w:rFonts w:ascii="Times New Roman" w:hAnsi="Times New Roman" w:cs="Times New Roman"/>
              </w:rPr>
              <w:t xml:space="preserve">в сфере </w:t>
            </w:r>
            <w:r>
              <w:rPr>
                <w:rFonts w:ascii="Times New Roman" w:hAnsi="Times New Roman" w:cs="Times New Roman"/>
              </w:rPr>
              <w:t>дополнительн</w:t>
            </w:r>
            <w:r w:rsidR="00426C9B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>образ</w:t>
            </w:r>
            <w:r w:rsidR="00426C9B">
              <w:rPr>
                <w:rFonts w:ascii="Times New Roman" w:hAnsi="Times New Roman" w:cs="Times New Roman"/>
              </w:rPr>
              <w:t xml:space="preserve">ования </w:t>
            </w:r>
            <w:r w:rsidR="00426C9B">
              <w:rPr>
                <w:rFonts w:ascii="Times New Roman" w:hAnsi="Times New Roman" w:cs="Times New Roman"/>
              </w:rPr>
              <w:lastRenderedPageBreak/>
              <w:t>муниципального образования ______________</w:t>
            </w:r>
          </w:p>
          <w:p w:rsidR="00426C9B" w:rsidRPr="004B576D" w:rsidRDefault="00426C9B" w:rsidP="00426C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МО)</w:t>
            </w:r>
          </w:p>
        </w:tc>
        <w:tc>
          <w:tcPr>
            <w:tcW w:w="1198" w:type="dxa"/>
          </w:tcPr>
          <w:p w:rsidR="00E35CE5" w:rsidRDefault="00E35CE5" w:rsidP="00E35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Ноябрь-декабрь</w:t>
            </w:r>
          </w:p>
        </w:tc>
        <w:tc>
          <w:tcPr>
            <w:tcW w:w="2013" w:type="dxa"/>
          </w:tcPr>
          <w:p w:rsidR="00E35CE5" w:rsidRDefault="009C1BCB" w:rsidP="00E35C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Шилина А.В. - </w:t>
            </w:r>
            <w:r w:rsidRPr="00937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МОЦ Муравьева Е.И. – руководитель МОЦ</w:t>
            </w:r>
          </w:p>
        </w:tc>
        <w:tc>
          <w:tcPr>
            <w:tcW w:w="1872" w:type="dxa"/>
          </w:tcPr>
          <w:p w:rsidR="00E35CE5" w:rsidRPr="004B576D" w:rsidRDefault="00E35CE5" w:rsidP="00E35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Презентации, статьи в </w:t>
            </w:r>
            <w:r w:rsidR="00377D6F">
              <w:rPr>
                <w:rFonts w:ascii="Times New Roman" w:hAnsi="Times New Roman" w:cs="Times New Roman"/>
              </w:rPr>
              <w:t>СМИ</w:t>
            </w:r>
          </w:p>
        </w:tc>
      </w:tr>
      <w:tr w:rsidR="00D55167" w:rsidTr="009C1BCB">
        <w:tc>
          <w:tcPr>
            <w:tcW w:w="1033" w:type="dxa"/>
          </w:tcPr>
          <w:p w:rsidR="00E35CE5" w:rsidRPr="00957E46" w:rsidRDefault="00E35CE5" w:rsidP="00E35C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E35CE5" w:rsidRPr="00915554" w:rsidRDefault="00E35CE5" w:rsidP="00E35CE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актуальном состоя</w:t>
            </w:r>
            <w:r w:rsidR="00BA35C2">
              <w:rPr>
                <w:rFonts w:ascii="Times New Roman" w:hAnsi="Times New Roman" w:cs="Times New Roman"/>
              </w:rPr>
              <w:t>нии информационного портала МОЦ ДОД</w:t>
            </w:r>
          </w:p>
        </w:tc>
        <w:tc>
          <w:tcPr>
            <w:tcW w:w="1198" w:type="dxa"/>
          </w:tcPr>
          <w:p w:rsidR="00E35CE5" w:rsidRPr="00915554" w:rsidRDefault="00E35CE5" w:rsidP="00E35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13" w:type="dxa"/>
          </w:tcPr>
          <w:p w:rsidR="00E35CE5" w:rsidRDefault="009C1BCB" w:rsidP="00E35C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1872" w:type="dxa"/>
          </w:tcPr>
          <w:p w:rsidR="00E35CE5" w:rsidRPr="00941B81" w:rsidRDefault="00377D6F" w:rsidP="00E35CE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портала МОЦ</w:t>
            </w:r>
          </w:p>
        </w:tc>
      </w:tr>
      <w:tr w:rsidR="00D55167" w:rsidTr="009C1BCB">
        <w:tc>
          <w:tcPr>
            <w:tcW w:w="1033" w:type="dxa"/>
          </w:tcPr>
          <w:p w:rsidR="00D55167" w:rsidRPr="00957E46" w:rsidRDefault="00D55167" w:rsidP="00D55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D55167" w:rsidRPr="00DB0163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  <w:r w:rsidRPr="00DB0163">
              <w:rPr>
                <w:rFonts w:ascii="Times New Roman" w:hAnsi="Times New Roman" w:cs="Times New Roman"/>
              </w:rPr>
              <w:t xml:space="preserve">Размещение информации о деятельности </w:t>
            </w:r>
            <w:r w:rsidR="00426C9B">
              <w:rPr>
                <w:rFonts w:ascii="Times New Roman" w:hAnsi="Times New Roman" w:cs="Times New Roman"/>
              </w:rPr>
              <w:t xml:space="preserve">МОЦ ДОД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DB0163">
              <w:rPr>
                <w:rFonts w:ascii="Times New Roman" w:hAnsi="Times New Roman" w:cs="Times New Roman"/>
              </w:rPr>
              <w:t>социальных сетях, в СМИ</w:t>
            </w:r>
          </w:p>
        </w:tc>
        <w:tc>
          <w:tcPr>
            <w:tcW w:w="1198" w:type="dxa"/>
          </w:tcPr>
          <w:p w:rsidR="00D55167" w:rsidRPr="00DB0163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  <w:r w:rsidRPr="00DB0163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013" w:type="dxa"/>
          </w:tcPr>
          <w:p w:rsidR="00D55167" w:rsidRPr="00DB0163" w:rsidRDefault="009C1BCB" w:rsidP="00D55167">
            <w:pPr>
              <w:rPr>
                <w:rFonts w:ascii="Times New Roman" w:eastAsia="Calibri" w:hAnsi="Times New Roman" w:cs="Times New Roman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1872" w:type="dxa"/>
          </w:tcPr>
          <w:p w:rsidR="00D55167" w:rsidRPr="00FD7C8A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</w:t>
            </w:r>
            <w:r w:rsidR="00377D6F">
              <w:rPr>
                <w:rFonts w:ascii="Times New Roman" w:hAnsi="Times New Roman" w:cs="Times New Roman"/>
              </w:rPr>
              <w:t xml:space="preserve">тьи, пресс-релизы и </w:t>
            </w:r>
            <w:proofErr w:type="gramStart"/>
            <w:r w:rsidR="00377D6F">
              <w:rPr>
                <w:rFonts w:ascii="Times New Roman" w:hAnsi="Times New Roman" w:cs="Times New Roman"/>
              </w:rPr>
              <w:t>пост-релизы</w:t>
            </w:r>
            <w:proofErr w:type="gramEnd"/>
          </w:p>
        </w:tc>
      </w:tr>
      <w:tr w:rsidR="00D55167" w:rsidTr="009C1BCB">
        <w:tc>
          <w:tcPr>
            <w:tcW w:w="1033" w:type="dxa"/>
          </w:tcPr>
          <w:p w:rsidR="00D55167" w:rsidRPr="00957E46" w:rsidRDefault="00D55167" w:rsidP="00D55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D55167" w:rsidRPr="00584585" w:rsidRDefault="00D10DBB" w:rsidP="00D10D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="00D55167">
              <w:rPr>
                <w:rFonts w:ascii="Times New Roman" w:hAnsi="Times New Roman" w:cs="Times New Roman"/>
              </w:rPr>
              <w:t xml:space="preserve">мероприятий по обмену опытом </w:t>
            </w:r>
            <w:r w:rsidR="00426C9B">
              <w:rPr>
                <w:rFonts w:ascii="Times New Roman" w:hAnsi="Times New Roman" w:cs="Times New Roman"/>
              </w:rPr>
              <w:t xml:space="preserve">специалистов </w:t>
            </w:r>
            <w:r w:rsidR="00D55167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</w:p>
        </w:tc>
        <w:tc>
          <w:tcPr>
            <w:tcW w:w="1198" w:type="dxa"/>
          </w:tcPr>
          <w:p w:rsidR="00D55167" w:rsidRPr="00584585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3" w:type="dxa"/>
          </w:tcPr>
          <w:p w:rsidR="00D55167" w:rsidRDefault="009C1BCB" w:rsidP="00D551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1872" w:type="dxa"/>
          </w:tcPr>
          <w:p w:rsidR="00D55167" w:rsidRDefault="00377D6F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мероприятий</w:t>
            </w:r>
          </w:p>
          <w:p w:rsidR="00D55167" w:rsidRPr="00584585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5167" w:rsidTr="009C1BCB">
        <w:tc>
          <w:tcPr>
            <w:tcW w:w="1033" w:type="dxa"/>
          </w:tcPr>
          <w:p w:rsidR="00D55167" w:rsidRPr="00957E46" w:rsidRDefault="00D55167" w:rsidP="00D55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D55167" w:rsidRPr="0098052D" w:rsidRDefault="00F10D2F" w:rsidP="00377D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повышения квалификации сотрудников образовательных </w:t>
            </w:r>
            <w:r w:rsidR="0094375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рганизаций дополнительного образования</w:t>
            </w:r>
            <w:r w:rsidR="00426C9B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198" w:type="dxa"/>
          </w:tcPr>
          <w:p w:rsidR="00D55167" w:rsidRDefault="00D55167" w:rsidP="00D551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3" w:type="dxa"/>
          </w:tcPr>
          <w:p w:rsidR="00D55167" w:rsidRDefault="009C1BCB" w:rsidP="00D551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1872" w:type="dxa"/>
          </w:tcPr>
          <w:p w:rsidR="00D55167" w:rsidRPr="0016479F" w:rsidRDefault="0016479F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</w:t>
            </w:r>
            <w:r w:rsidR="00377D6F">
              <w:rPr>
                <w:rFonts w:ascii="Times New Roman" w:hAnsi="Times New Roman" w:cs="Times New Roman"/>
              </w:rPr>
              <w:t>верения сотрудников системы ДОД</w:t>
            </w:r>
          </w:p>
          <w:p w:rsidR="00D55167" w:rsidRPr="0098052D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55167" w:rsidTr="009C1BCB">
        <w:tc>
          <w:tcPr>
            <w:tcW w:w="1033" w:type="dxa"/>
          </w:tcPr>
          <w:p w:rsidR="00D55167" w:rsidRPr="00957E46" w:rsidRDefault="00D55167" w:rsidP="00D55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D55167" w:rsidRPr="00187748" w:rsidRDefault="00D55167" w:rsidP="001647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</w:t>
            </w:r>
            <w:r w:rsidR="0016479F">
              <w:rPr>
                <w:rFonts w:ascii="Times New Roman" w:hAnsi="Times New Roman" w:cs="Times New Roman"/>
              </w:rPr>
              <w:t>ние мониторинговых исследований системы дополнительного образова</w:t>
            </w:r>
            <w:r w:rsidR="00377D6F">
              <w:rPr>
                <w:rFonts w:ascii="Times New Roman" w:hAnsi="Times New Roman" w:cs="Times New Roman"/>
              </w:rPr>
              <w:t xml:space="preserve">ния детей </w:t>
            </w:r>
            <w:r w:rsidR="00426C9B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98" w:type="dxa"/>
          </w:tcPr>
          <w:p w:rsidR="00D55167" w:rsidRDefault="00D55167" w:rsidP="00D5516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3" w:type="dxa"/>
          </w:tcPr>
          <w:p w:rsidR="00D55167" w:rsidRDefault="009C1BCB" w:rsidP="00D551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1872" w:type="dxa"/>
          </w:tcPr>
          <w:p w:rsidR="00D55167" w:rsidRPr="00EF4B16" w:rsidRDefault="00D10DBB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налитическая </w:t>
            </w:r>
            <w:r w:rsidR="00377D6F">
              <w:rPr>
                <w:rFonts w:ascii="Times New Roman" w:hAnsi="Times New Roman" w:cs="Times New Roman"/>
              </w:rPr>
              <w:t>справка</w:t>
            </w:r>
            <w:r w:rsidR="00426C9B">
              <w:rPr>
                <w:rFonts w:ascii="Times New Roman" w:hAnsi="Times New Roman" w:cs="Times New Roman"/>
              </w:rPr>
              <w:t>, статистические материалы</w:t>
            </w:r>
          </w:p>
        </w:tc>
      </w:tr>
      <w:tr w:rsidR="0016479F" w:rsidTr="009C1BCB">
        <w:tc>
          <w:tcPr>
            <w:tcW w:w="1033" w:type="dxa"/>
          </w:tcPr>
          <w:p w:rsidR="0016479F" w:rsidRPr="00957E46" w:rsidRDefault="0016479F" w:rsidP="00D55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16479F" w:rsidRDefault="0016479F" w:rsidP="001647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мониторинговых исследований по запросу РМЦ</w:t>
            </w:r>
            <w:r w:rsidR="00426C9B">
              <w:rPr>
                <w:rFonts w:ascii="Times New Roman" w:hAnsi="Times New Roman" w:cs="Times New Roman"/>
              </w:rPr>
              <w:t xml:space="preserve"> ДОД ГАУ ДПО СОИРО</w:t>
            </w:r>
          </w:p>
        </w:tc>
        <w:tc>
          <w:tcPr>
            <w:tcW w:w="1198" w:type="dxa"/>
          </w:tcPr>
          <w:p w:rsidR="0016479F" w:rsidRDefault="0016479F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13" w:type="dxa"/>
          </w:tcPr>
          <w:p w:rsidR="0016479F" w:rsidRPr="002B7B26" w:rsidRDefault="009C1BCB" w:rsidP="0016479F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1872" w:type="dxa"/>
          </w:tcPr>
          <w:p w:rsidR="00D10DBB" w:rsidRDefault="0016479F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</w:t>
            </w:r>
            <w:proofErr w:type="gramStart"/>
            <w:r w:rsidR="00D10DB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="00D10DBB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литическая </w:t>
            </w:r>
            <w:r w:rsidR="00377D6F">
              <w:rPr>
                <w:rFonts w:ascii="Times New Roman" w:hAnsi="Times New Roman" w:cs="Times New Roman"/>
              </w:rPr>
              <w:t>справка</w:t>
            </w:r>
            <w:r w:rsidR="00426C9B">
              <w:rPr>
                <w:rFonts w:ascii="Times New Roman" w:hAnsi="Times New Roman" w:cs="Times New Roman"/>
              </w:rPr>
              <w:t>, статистические материалы</w:t>
            </w:r>
          </w:p>
        </w:tc>
      </w:tr>
      <w:tr w:rsidR="00D55167" w:rsidTr="009C1BCB">
        <w:tc>
          <w:tcPr>
            <w:tcW w:w="1033" w:type="dxa"/>
          </w:tcPr>
          <w:p w:rsidR="00D55167" w:rsidRPr="00957E46" w:rsidRDefault="00D55167" w:rsidP="00D551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</w:tcPr>
          <w:p w:rsidR="00D55167" w:rsidRPr="00EF4B16" w:rsidRDefault="00D55167" w:rsidP="007920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ежегодного отчета о реализации на территории </w:t>
            </w:r>
            <w:r w:rsidR="00426C9B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регионального проекта «Успех каждого ребенка» национального проекта «Образование»</w:t>
            </w:r>
          </w:p>
        </w:tc>
        <w:tc>
          <w:tcPr>
            <w:tcW w:w="1198" w:type="dxa"/>
          </w:tcPr>
          <w:p w:rsidR="00D55167" w:rsidRPr="00EF4B16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13" w:type="dxa"/>
          </w:tcPr>
          <w:p w:rsidR="00D55167" w:rsidRDefault="009C1BCB" w:rsidP="00D551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1872" w:type="dxa"/>
          </w:tcPr>
          <w:p w:rsidR="00D55167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в РМЦ </w:t>
            </w:r>
          </w:p>
          <w:p w:rsidR="00D55167" w:rsidRPr="00EF4B16" w:rsidRDefault="00D55167" w:rsidP="00D551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материалы</w:t>
            </w:r>
          </w:p>
        </w:tc>
      </w:tr>
    </w:tbl>
    <w:p w:rsidR="00052B1F" w:rsidRPr="00E2062C" w:rsidRDefault="00052B1F" w:rsidP="00052B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52B1F" w:rsidRPr="00E2062C" w:rsidSect="009B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454"/>
    <w:multiLevelType w:val="hybridMultilevel"/>
    <w:tmpl w:val="641CE5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98"/>
    <w:rsid w:val="00017488"/>
    <w:rsid w:val="000242A8"/>
    <w:rsid w:val="0002448C"/>
    <w:rsid w:val="0004634E"/>
    <w:rsid w:val="00046BA3"/>
    <w:rsid w:val="00052B1F"/>
    <w:rsid w:val="00076D7F"/>
    <w:rsid w:val="00083F14"/>
    <w:rsid w:val="000E05B1"/>
    <w:rsid w:val="001058DE"/>
    <w:rsid w:val="0016479F"/>
    <w:rsid w:val="00187748"/>
    <w:rsid w:val="001E283E"/>
    <w:rsid w:val="00284459"/>
    <w:rsid w:val="002D6EF0"/>
    <w:rsid w:val="00371ABB"/>
    <w:rsid w:val="00377D6F"/>
    <w:rsid w:val="00386D2E"/>
    <w:rsid w:val="003F4911"/>
    <w:rsid w:val="00426C9B"/>
    <w:rsid w:val="004B576D"/>
    <w:rsid w:val="004C4145"/>
    <w:rsid w:val="00553317"/>
    <w:rsid w:val="00584585"/>
    <w:rsid w:val="005F3D75"/>
    <w:rsid w:val="006D1F37"/>
    <w:rsid w:val="00740441"/>
    <w:rsid w:val="00792049"/>
    <w:rsid w:val="00795BF4"/>
    <w:rsid w:val="00796543"/>
    <w:rsid w:val="007E08C3"/>
    <w:rsid w:val="007F6B8E"/>
    <w:rsid w:val="00861871"/>
    <w:rsid w:val="00865C29"/>
    <w:rsid w:val="008A3E6E"/>
    <w:rsid w:val="008D7389"/>
    <w:rsid w:val="00915554"/>
    <w:rsid w:val="00924684"/>
    <w:rsid w:val="00941B81"/>
    <w:rsid w:val="00943751"/>
    <w:rsid w:val="00957E46"/>
    <w:rsid w:val="0098052D"/>
    <w:rsid w:val="009B1F8A"/>
    <w:rsid w:val="009C1BCB"/>
    <w:rsid w:val="00AD0203"/>
    <w:rsid w:val="00B96E70"/>
    <w:rsid w:val="00BA35C2"/>
    <w:rsid w:val="00C34328"/>
    <w:rsid w:val="00D10DBB"/>
    <w:rsid w:val="00D226F0"/>
    <w:rsid w:val="00D40325"/>
    <w:rsid w:val="00D55167"/>
    <w:rsid w:val="00DB0163"/>
    <w:rsid w:val="00DF020D"/>
    <w:rsid w:val="00E15665"/>
    <w:rsid w:val="00E2062C"/>
    <w:rsid w:val="00E35CE5"/>
    <w:rsid w:val="00E96E98"/>
    <w:rsid w:val="00EF0C3D"/>
    <w:rsid w:val="00EF4B16"/>
    <w:rsid w:val="00F10D2F"/>
    <w:rsid w:val="00F23C07"/>
    <w:rsid w:val="00F54C03"/>
    <w:rsid w:val="00F62F22"/>
    <w:rsid w:val="00F724C8"/>
    <w:rsid w:val="00F85F80"/>
    <w:rsid w:val="00FB09CB"/>
    <w:rsid w:val="00FD7C8A"/>
    <w:rsid w:val="00FE0A3D"/>
    <w:rsid w:val="00FF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2C"/>
    <w:pPr>
      <w:spacing w:after="0" w:line="240" w:lineRule="auto"/>
    </w:pPr>
  </w:style>
  <w:style w:type="table" w:styleId="a4">
    <w:name w:val="Table Grid"/>
    <w:basedOn w:val="a1"/>
    <w:uiPriority w:val="39"/>
    <w:rsid w:val="0005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7</cp:revision>
  <cp:lastPrinted>2020-04-13T11:26:00Z</cp:lastPrinted>
  <dcterms:created xsi:type="dcterms:W3CDTF">2021-02-02T08:36:00Z</dcterms:created>
  <dcterms:modified xsi:type="dcterms:W3CDTF">2021-02-03T06:28:00Z</dcterms:modified>
</cp:coreProperties>
</file>