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E9" w:rsidRDefault="00533EB3" w:rsidP="00350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6F2E82" w:rsidRPr="007C2904" w:rsidRDefault="00533EB3" w:rsidP="00350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районной выставке-конкурсе мягкой игрушки</w:t>
      </w:r>
    </w:p>
    <w:p w:rsidR="00350BE9" w:rsidRDefault="00533EB3" w:rsidP="00350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«ПУТЕШЕСТВИЕ В СТРАНУ СКАЗОК»,</w:t>
      </w:r>
    </w:p>
    <w:p w:rsidR="006F2E82" w:rsidRPr="007C2904" w:rsidRDefault="00533EB3" w:rsidP="00350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посвященной</w:t>
      </w:r>
      <w:proofErr w:type="gramEnd"/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Всемирному дню ребёнка</w:t>
      </w:r>
      <w:r w:rsidR="00D736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(20 ноября)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r w:rsidR="00533EB3" w:rsidRPr="00F904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Цели и задачи Выставки-конкурса</w:t>
      </w:r>
    </w:p>
    <w:p w:rsidR="006F2E82" w:rsidRPr="007C2904" w:rsidRDefault="00533EB3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Целью Выставки-конкурса является популяризация декоративно-прикладного творчества. </w:t>
      </w:r>
    </w:p>
    <w:p w:rsidR="006F2E82" w:rsidRPr="005D4078" w:rsidRDefault="00533EB3" w:rsidP="005D4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40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задачи: </w:t>
      </w:r>
    </w:p>
    <w:p w:rsidR="00550F19" w:rsidRPr="00F904B1" w:rsidRDefault="00533EB3" w:rsidP="00F904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904B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мотивации личности ребёнка к познанию и творчеству. </w:t>
      </w:r>
    </w:p>
    <w:p w:rsidR="00550F19" w:rsidRPr="00F904B1" w:rsidRDefault="00533EB3" w:rsidP="00F904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904B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познавательной и творческой активности учащихся. </w:t>
      </w:r>
    </w:p>
    <w:p w:rsidR="006F2E82" w:rsidRPr="00F904B1" w:rsidRDefault="00533EB3" w:rsidP="00F904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904B1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глубокого восприятия культурно-исторического наследия.</w:t>
      </w:r>
    </w:p>
    <w:p w:rsidR="006F2E82" w:rsidRPr="00F904B1" w:rsidRDefault="00533EB3" w:rsidP="00F904B1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904B1">
        <w:rPr>
          <w:rFonts w:ascii="Times New Roman" w:hAnsi="Times New Roman" w:cs="Times New Roman"/>
          <w:sz w:val="24"/>
          <w:szCs w:val="24"/>
          <w:lang w:val="ru-RU"/>
        </w:rPr>
        <w:t>Повышение художественного уровня декоративных изделий и мастерства их исполнения.</w:t>
      </w:r>
    </w:p>
    <w:p w:rsidR="00550F19" w:rsidRPr="007C2904" w:rsidRDefault="00550F19" w:rsidP="007C29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2.</w:t>
      </w:r>
      <w:r w:rsidR="00533EB3" w:rsidRPr="00F904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Учредители и организаторы Выставки-конкурса</w:t>
      </w:r>
    </w:p>
    <w:p w:rsidR="006F2E82" w:rsidRPr="00550F19" w:rsidRDefault="00550F19" w:rsidP="00550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>Учредителем и организатором конкурса является районный Дом творчества детей и юношества.</w:t>
      </w:r>
    </w:p>
    <w:p w:rsidR="006F2E82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 </w:t>
      </w:r>
      <w:r w:rsidR="00533EB3" w:rsidRPr="00F904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Участники Выставки-конкурса</w:t>
      </w:r>
    </w:p>
    <w:p w:rsidR="00550F19" w:rsidRDefault="0063141F" w:rsidP="00550F1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EB3"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Выставки-конкурса являются учащиеся общеобразовательных школ, обучающиеся учреждений дополнительного образования детей, воспитанники </w:t>
      </w:r>
      <w:r w:rsidR="00550F19">
        <w:rPr>
          <w:rFonts w:ascii="Times New Roman" w:hAnsi="Times New Roman" w:cs="Times New Roman"/>
          <w:sz w:val="24"/>
          <w:szCs w:val="24"/>
          <w:lang w:val="ru-RU"/>
        </w:rPr>
        <w:t>дошкольных учреждений района</w:t>
      </w:r>
      <w:r w:rsidR="00550F19"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50F19" w:rsidRPr="00550F19" w:rsidRDefault="0063141F" w:rsidP="00550F1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533EB3" w:rsidRPr="007C2904">
        <w:rPr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="00533EB3" w:rsidRPr="007C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B3" w:rsidRPr="007C2904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533EB3" w:rsidRPr="007C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B3" w:rsidRPr="007C2904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="00533EB3" w:rsidRPr="007C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B3" w:rsidRPr="007C290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533EB3" w:rsidRPr="007C2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E82" w:rsidRPr="00550F19" w:rsidRDefault="00550F19" w:rsidP="00550F19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33EB3" w:rsidRPr="007C29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3EB3" w:rsidRPr="007C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B3" w:rsidRPr="007C2904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533EB3" w:rsidRPr="007C2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F19" w:rsidRPr="00550F19" w:rsidRDefault="00550F19" w:rsidP="00550F19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– 8 лет;</w:t>
      </w:r>
    </w:p>
    <w:p w:rsidR="006F2E82" w:rsidRPr="00550F19" w:rsidRDefault="00533EB3" w:rsidP="00550F19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 xml:space="preserve">9 – 12 </w:t>
      </w:r>
      <w:proofErr w:type="spellStart"/>
      <w:r w:rsidRPr="007C2904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7C2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2E82" w:rsidRPr="007C2904" w:rsidRDefault="00533EB3" w:rsidP="00550F19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 xml:space="preserve">13 – 18 </w:t>
      </w:r>
      <w:proofErr w:type="spellStart"/>
      <w:r w:rsidRPr="007C2904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7C2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82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4. </w:t>
      </w:r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Время и место проведения Выставки-конкурса</w:t>
      </w:r>
    </w:p>
    <w:p w:rsidR="00D7367C" w:rsidRPr="00D7367C" w:rsidRDefault="00D7367C" w:rsidP="00D7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67C">
        <w:rPr>
          <w:rFonts w:ascii="Times New Roman" w:hAnsi="Times New Roman" w:cs="Times New Roman"/>
          <w:b/>
          <w:sz w:val="24"/>
          <w:szCs w:val="24"/>
        </w:rPr>
        <w:t>I</w:t>
      </w:r>
      <w:r w:rsidRPr="00D736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тур</w:t>
      </w:r>
      <w:r w:rsidRPr="00D7367C">
        <w:rPr>
          <w:rFonts w:ascii="Times New Roman" w:hAnsi="Times New Roman" w:cs="Times New Roman"/>
          <w:sz w:val="24"/>
          <w:szCs w:val="24"/>
          <w:lang w:val="ru-RU"/>
        </w:rPr>
        <w:t xml:space="preserve"> (отборочный) 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ок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>тябрь 201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</w:t>
      </w:r>
    </w:p>
    <w:p w:rsidR="00D7367C" w:rsidRPr="00D7367C" w:rsidRDefault="00D7367C" w:rsidP="00D7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67C">
        <w:rPr>
          <w:rFonts w:ascii="Times New Roman" w:hAnsi="Times New Roman" w:cs="Times New Roman"/>
          <w:sz w:val="24"/>
          <w:szCs w:val="24"/>
          <w:lang w:val="ru-RU"/>
        </w:rPr>
        <w:t>В указанный период оргкомитет рекомендует провести внутришкольные конкурсы и выставки. Работы, занявшие призовые места направляются на районный конкурс.</w:t>
      </w:r>
    </w:p>
    <w:p w:rsidR="00D7367C" w:rsidRPr="00D7367C" w:rsidRDefault="00D7367C" w:rsidP="00D736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367C">
        <w:rPr>
          <w:rFonts w:ascii="Times New Roman" w:hAnsi="Times New Roman" w:cs="Times New Roman"/>
          <w:b/>
          <w:sz w:val="24"/>
          <w:szCs w:val="24"/>
        </w:rPr>
        <w:t>II</w:t>
      </w:r>
      <w:r w:rsidRPr="00D736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тур</w:t>
      </w:r>
      <w:r w:rsidRPr="00D7367C">
        <w:rPr>
          <w:rFonts w:ascii="Times New Roman" w:hAnsi="Times New Roman" w:cs="Times New Roman"/>
          <w:sz w:val="24"/>
          <w:szCs w:val="24"/>
          <w:lang w:val="ru-RU"/>
        </w:rPr>
        <w:t xml:space="preserve"> (районный) 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17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>ября 201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Pr="00D736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 </w:t>
      </w:r>
      <w:r w:rsidRPr="00D7367C">
        <w:rPr>
          <w:rFonts w:ascii="Times New Roman" w:hAnsi="Times New Roman" w:cs="Times New Roman"/>
          <w:sz w:val="24"/>
          <w:szCs w:val="24"/>
          <w:lang w:val="ru-RU"/>
        </w:rPr>
        <w:t>– просмотр, отбор и оценка конкурсных работ.</w:t>
      </w:r>
    </w:p>
    <w:p w:rsidR="006F2E82" w:rsidRPr="0063141F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550F19" w:rsidRDefault="00F904B1" w:rsidP="00F904B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5. </w:t>
      </w:r>
      <w:proofErr w:type="spellStart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Номинации</w:t>
      </w:r>
      <w:proofErr w:type="spellEnd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выставки-</w:t>
      </w:r>
      <w:proofErr w:type="spellStart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</w:t>
      </w:r>
      <w:proofErr w:type="spellEnd"/>
    </w:p>
    <w:p w:rsidR="006F2E82" w:rsidRPr="00D7367C" w:rsidRDefault="00533EB3" w:rsidP="00D7367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7C">
        <w:rPr>
          <w:rFonts w:ascii="Times New Roman" w:hAnsi="Times New Roman" w:cs="Times New Roman"/>
          <w:sz w:val="24"/>
          <w:szCs w:val="24"/>
        </w:rPr>
        <w:t>Герои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7C">
        <w:rPr>
          <w:rFonts w:ascii="Times New Roman" w:hAnsi="Times New Roman" w:cs="Times New Roman"/>
          <w:sz w:val="24"/>
          <w:szCs w:val="24"/>
        </w:rPr>
        <w:t>сказок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82" w:rsidRPr="00D7367C" w:rsidRDefault="00533EB3" w:rsidP="00D7367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7C">
        <w:rPr>
          <w:rFonts w:ascii="Times New Roman" w:hAnsi="Times New Roman" w:cs="Times New Roman"/>
          <w:sz w:val="24"/>
          <w:szCs w:val="24"/>
        </w:rPr>
        <w:t>Интерьерная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7C">
        <w:rPr>
          <w:rFonts w:ascii="Times New Roman" w:hAnsi="Times New Roman" w:cs="Times New Roman"/>
          <w:sz w:val="24"/>
          <w:szCs w:val="24"/>
        </w:rPr>
        <w:t>сказочная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7C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82" w:rsidRPr="00D7367C" w:rsidRDefault="00533EB3" w:rsidP="00D7367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7C">
        <w:rPr>
          <w:rFonts w:ascii="Times New Roman" w:hAnsi="Times New Roman" w:cs="Times New Roman"/>
          <w:sz w:val="24"/>
          <w:szCs w:val="24"/>
        </w:rPr>
        <w:t>Символ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7C">
        <w:rPr>
          <w:rFonts w:ascii="Times New Roman" w:hAnsi="Times New Roman" w:cs="Times New Roman"/>
          <w:sz w:val="24"/>
          <w:szCs w:val="24"/>
        </w:rPr>
        <w:t>наступающего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7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D73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F19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6. </w:t>
      </w:r>
      <w:r w:rsidR="00533EB3" w:rsidRPr="00F904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Критерии оценки</w:t>
      </w:r>
    </w:p>
    <w:p w:rsidR="00550F19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 xml:space="preserve">Качество исполнения работы; </w:t>
      </w:r>
    </w:p>
    <w:p w:rsidR="00550F19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>Эстетическое оформление;</w:t>
      </w:r>
    </w:p>
    <w:p w:rsidR="00550F19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заявленной теме; </w:t>
      </w:r>
    </w:p>
    <w:p w:rsidR="00550F19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 xml:space="preserve">Новаторство и оригинальность исполнения; </w:t>
      </w:r>
    </w:p>
    <w:p w:rsidR="00550F19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 xml:space="preserve">Уровень мастерства в технике исполнения; </w:t>
      </w:r>
    </w:p>
    <w:p w:rsidR="006F2E82" w:rsidRPr="00550F19" w:rsidRDefault="00550F19" w:rsidP="00550F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0F19">
        <w:rPr>
          <w:rFonts w:ascii="Times New Roman" w:hAnsi="Times New Roman" w:cs="Times New Roman"/>
          <w:sz w:val="24"/>
          <w:szCs w:val="24"/>
          <w:lang w:val="ru-RU"/>
        </w:rPr>
        <w:t>Трудоёмкость работы.</w:t>
      </w:r>
    </w:p>
    <w:p w:rsidR="00550F19" w:rsidRPr="00550F19" w:rsidRDefault="00550F19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7. </w:t>
      </w:r>
      <w:r w:rsidR="00533EB3" w:rsidRPr="00F904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Условия Выставки-конкурса</w:t>
      </w:r>
    </w:p>
    <w:p w:rsidR="006F2E82" w:rsidRPr="0063141F" w:rsidRDefault="00533EB3" w:rsidP="0063141F">
      <w:pPr>
        <w:widowControl w:val="0"/>
        <w:numPr>
          <w:ilvl w:val="2"/>
          <w:numId w:val="11"/>
        </w:numPr>
        <w:tabs>
          <w:tab w:val="clear" w:pos="21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На Выставку-конкурс принимаются только объёмные работы. Размеры работ не ограничены. Каждый участник может предоставить не более 2-х работ в каждой номинации. </w:t>
      </w:r>
    </w:p>
    <w:p w:rsidR="006F2E82" w:rsidRPr="0063141F" w:rsidRDefault="00533EB3" w:rsidP="007C2904">
      <w:pPr>
        <w:widowControl w:val="0"/>
        <w:numPr>
          <w:ilvl w:val="2"/>
          <w:numId w:val="11"/>
        </w:numPr>
        <w:tabs>
          <w:tab w:val="clear" w:pos="21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На Выставку-конкурс принимаются работы, выполненные из различных тканых материалов с использованием иглы. </w:t>
      </w:r>
    </w:p>
    <w:p w:rsidR="006F2E82" w:rsidRPr="0063141F" w:rsidRDefault="00533EB3" w:rsidP="0063141F">
      <w:pPr>
        <w:widowControl w:val="0"/>
        <w:numPr>
          <w:ilvl w:val="2"/>
          <w:numId w:val="11"/>
        </w:numPr>
        <w:tabs>
          <w:tab w:val="clear" w:pos="21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 xml:space="preserve">К конкурсной </w:t>
      </w:r>
      <w:proofErr w:type="spellStart"/>
      <w:r w:rsidRPr="007C2904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7C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04">
        <w:rPr>
          <w:rFonts w:ascii="Times New Roman" w:hAnsi="Times New Roman" w:cs="Times New Roman"/>
          <w:sz w:val="24"/>
          <w:szCs w:val="24"/>
        </w:rPr>
        <w:t>прилагается</w:t>
      </w:r>
      <w:proofErr w:type="spellEnd"/>
      <w:r w:rsidRPr="007C2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E82" w:rsidRPr="0063141F" w:rsidRDefault="00533EB3" w:rsidP="006314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заявка, в которой должны быть указаны название работы, номинация, фамилия, имя и отчество автора, его возраст, место учебы (</w:t>
      </w:r>
      <w:r w:rsidRPr="007C290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4B1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).; </w:t>
      </w:r>
    </w:p>
    <w:p w:rsidR="006F2E82" w:rsidRPr="0063141F" w:rsidRDefault="00533EB3" w:rsidP="006314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бирка, оформленная на </w:t>
      </w:r>
      <w:proofErr w:type="gramStart"/>
      <w:r w:rsidRPr="007C2904">
        <w:rPr>
          <w:rFonts w:ascii="Times New Roman" w:hAnsi="Times New Roman" w:cs="Times New Roman"/>
          <w:sz w:val="24"/>
          <w:szCs w:val="24"/>
          <w:lang w:val="ru-RU"/>
        </w:rPr>
        <w:t>компьютере</w:t>
      </w:r>
      <w:proofErr w:type="gramEnd"/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. Размеры: 10х5, шрифт – </w:t>
      </w:r>
      <w:r w:rsidRPr="007C2904">
        <w:rPr>
          <w:rFonts w:ascii="Times New Roman" w:hAnsi="Times New Roman" w:cs="Times New Roman"/>
          <w:sz w:val="24"/>
          <w:szCs w:val="24"/>
        </w:rPr>
        <w:t>Times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2904">
        <w:rPr>
          <w:rFonts w:ascii="Times New Roman" w:hAnsi="Times New Roman" w:cs="Times New Roman"/>
          <w:sz w:val="24"/>
          <w:szCs w:val="24"/>
        </w:rPr>
        <w:t>New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2904">
        <w:rPr>
          <w:rFonts w:ascii="Times New Roman" w:hAnsi="Times New Roman" w:cs="Times New Roman"/>
          <w:sz w:val="24"/>
          <w:szCs w:val="24"/>
        </w:rPr>
        <w:t>Roman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C290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4B1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F2E82" w:rsidRDefault="00533EB3" w:rsidP="007C2904">
      <w:pPr>
        <w:widowControl w:val="0"/>
        <w:numPr>
          <w:ilvl w:val="2"/>
          <w:numId w:val="12"/>
        </w:numPr>
        <w:tabs>
          <w:tab w:val="clear" w:pos="21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выставки-конкурса имеют право публичной демонстрации </w:t>
      </w:r>
      <w:proofErr w:type="gramStart"/>
      <w:r w:rsidRPr="007C2904">
        <w:rPr>
          <w:rFonts w:ascii="Times New Roman" w:hAnsi="Times New Roman" w:cs="Times New Roman"/>
          <w:sz w:val="24"/>
          <w:szCs w:val="24"/>
          <w:lang w:val="ru-RU"/>
        </w:rPr>
        <w:t>конкурсных</w:t>
      </w:r>
      <w:proofErr w:type="gramEnd"/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работ на</w:t>
      </w:r>
      <w:r w:rsidR="0063141F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сайте </w:t>
      </w:r>
      <w:r w:rsidR="0063141F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с соблюдением авторства. </w:t>
      </w:r>
    </w:p>
    <w:p w:rsidR="0063141F" w:rsidRPr="0063141F" w:rsidRDefault="0063141F" w:rsidP="00631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F904B1" w:rsidRDefault="00F904B1" w:rsidP="00F90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8. </w:t>
      </w:r>
      <w:proofErr w:type="spellStart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Подведение</w:t>
      </w:r>
      <w:proofErr w:type="spellEnd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33EB3" w:rsidRPr="007C2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</w:t>
      </w:r>
      <w:proofErr w:type="spellEnd"/>
    </w:p>
    <w:p w:rsidR="006F2E82" w:rsidRPr="0063141F" w:rsidRDefault="00533EB3" w:rsidP="0063141F">
      <w:pPr>
        <w:widowControl w:val="0"/>
        <w:numPr>
          <w:ilvl w:val="2"/>
          <w:numId w:val="13"/>
        </w:numPr>
        <w:tabs>
          <w:tab w:val="clear" w:pos="21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Подведение итогов Выставки-конкурса производится жюри на </w:t>
      </w:r>
      <w:r w:rsidRPr="0063141F">
        <w:rPr>
          <w:rFonts w:ascii="Times New Roman" w:hAnsi="Times New Roman" w:cs="Times New Roman"/>
          <w:sz w:val="24"/>
          <w:szCs w:val="24"/>
          <w:lang w:val="ru-RU"/>
        </w:rPr>
        <w:t>основании оценочных листов путем простого подсчета баллов по номинациям.</w:t>
      </w:r>
    </w:p>
    <w:p w:rsidR="006F2E82" w:rsidRPr="0063141F" w:rsidRDefault="00533EB3" w:rsidP="007C2904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 Выставки-конкурса, занявшие 1, 2, 3 места в каждой номинации в соответствии с возрастными группами, награждаются Дипломами </w:t>
      </w:r>
      <w:r w:rsidRPr="007C2904">
        <w:rPr>
          <w:rFonts w:ascii="Times New Roman" w:hAnsi="Times New Roman" w:cs="Times New Roman"/>
          <w:sz w:val="24"/>
          <w:szCs w:val="24"/>
        </w:rPr>
        <w:t>I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C2904">
        <w:rPr>
          <w:rFonts w:ascii="Times New Roman" w:hAnsi="Times New Roman" w:cs="Times New Roman"/>
          <w:sz w:val="24"/>
          <w:szCs w:val="24"/>
        </w:rPr>
        <w:t>II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C2904">
        <w:rPr>
          <w:rFonts w:ascii="Times New Roman" w:hAnsi="Times New Roman" w:cs="Times New Roman"/>
          <w:sz w:val="24"/>
          <w:szCs w:val="24"/>
        </w:rPr>
        <w:t>III</w:t>
      </w: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631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2E82" w:rsidRPr="007C2904" w:rsidRDefault="00533EB3" w:rsidP="0063141F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 xml:space="preserve">Жюри имеет право выделить лучшую работу и наградить её специальным призом. 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4B1" w:rsidRPr="007C2904" w:rsidRDefault="00F904B1" w:rsidP="00F9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</w:p>
    <w:p w:rsidR="00F904B1" w:rsidRPr="007C2904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533EB3" w:rsidP="00631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на участие в районной выставке-конкурсе</w:t>
      </w:r>
    </w:p>
    <w:p w:rsidR="0063141F" w:rsidRDefault="00533EB3" w:rsidP="00631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«ПУТЕШЕСТВИЕ В СТРАНУ СКАЗОК»,</w:t>
      </w:r>
    </w:p>
    <w:p w:rsidR="006F2E82" w:rsidRPr="007C2904" w:rsidRDefault="00533EB3" w:rsidP="00631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посвященной</w:t>
      </w:r>
      <w:proofErr w:type="gramEnd"/>
      <w:r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Всемирному дню ребёнка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5071"/>
        <w:gridCol w:w="5071"/>
      </w:tblGrid>
      <w:tr w:rsidR="00F904B1" w:rsidTr="00F904B1"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образовательного учреждения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c>
          <w:tcPr>
            <w:tcW w:w="5071" w:type="dxa"/>
          </w:tcPr>
          <w:p w:rsidR="00F904B1" w:rsidRDefault="00F904B1" w:rsidP="00F90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 автора (ов)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rPr>
          <w:trHeight w:val="244"/>
        </w:trPr>
        <w:tc>
          <w:tcPr>
            <w:tcW w:w="5071" w:type="dxa"/>
          </w:tcPr>
          <w:p w:rsidR="00F904B1" w:rsidRPr="007C2904" w:rsidRDefault="00F904B1" w:rsidP="00F90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4B1" w:rsidTr="00F904B1">
        <w:tc>
          <w:tcPr>
            <w:tcW w:w="5071" w:type="dxa"/>
          </w:tcPr>
          <w:p w:rsidR="00F904B1" w:rsidRPr="007C2904" w:rsidRDefault="00F904B1" w:rsidP="00F90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5071" w:type="dxa"/>
          </w:tcPr>
          <w:p w:rsidR="00F904B1" w:rsidRDefault="00F904B1" w:rsidP="007C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04B1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533EB3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sz w:val="24"/>
          <w:szCs w:val="24"/>
          <w:lang w:val="ru-RU"/>
        </w:rPr>
        <w:t>Директор ОУ ________________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533EB3" w:rsidP="00F9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Приложение № </w:t>
      </w:r>
      <w:r w:rsidR="00F904B1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533EB3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290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Образец бирки</w:t>
      </w:r>
    </w:p>
    <w:p w:rsidR="006F2E82" w:rsidRPr="007C2904" w:rsidRDefault="008A49B6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49B6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-251641856" from="2pt,26.15pt" to="2pt,157.15pt" o:allowincell="f" strokeweight=".5pt"/>
        </w:pict>
      </w:r>
      <w:r w:rsidRPr="008A49B6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-251640832" from="265.25pt,26.15pt" to="265.25pt,157.15pt" o:allowincell="f" strokeweight=".5pt"/>
        </w:pict>
      </w:r>
      <w:r w:rsidRPr="008A49B6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-251639808" from="1.75pt,26.4pt" to="265.5pt,26.4pt" o:allowincell="f" strokeweight=".5pt"/>
        </w:pict>
      </w:r>
      <w:r w:rsidRPr="008A49B6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-251638784" from="1.75pt,156.9pt" to="265.5pt,156.9pt" o:allowincell="f" strokeweight=".5pt"/>
        </w:pic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</w:t>
      </w:r>
      <w:r w:rsidR="00533EB3"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Фамилия, имя, возраст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</w:t>
      </w:r>
      <w:r w:rsidR="00533EB3"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РАБОТЫ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</w:t>
      </w:r>
      <w:r w:rsidR="00533EB3"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Техника</w:t>
      </w:r>
    </w:p>
    <w:p w:rsidR="006F2E82" w:rsidRPr="007C2904" w:rsidRDefault="00F904B1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  <w:r w:rsidR="00533EB3"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Номинация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2E82" w:rsidRPr="007C2904" w:rsidRDefault="00F904B1" w:rsidP="007C29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533EB3" w:rsidRPr="007C290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ФИО педагога Наименование учреждения</w:t>
      </w:r>
    </w:p>
    <w:p w:rsidR="006F2E82" w:rsidRPr="007C2904" w:rsidRDefault="006F2E82" w:rsidP="007C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2E82" w:rsidRPr="007C2904" w:rsidSect="00350BE9">
      <w:pgSz w:w="11906" w:h="16838"/>
      <w:pgMar w:top="1135" w:right="840" w:bottom="1440" w:left="1134" w:header="720" w:footer="720" w:gutter="0"/>
      <w:cols w:space="720" w:equalWidth="0">
        <w:col w:w="9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000390C">
      <w:start w:val="1"/>
      <w:numFmt w:val="decimal"/>
      <w:lvlText w:val="3.%2."/>
      <w:lvlJc w:val="left"/>
      <w:pPr>
        <w:tabs>
          <w:tab w:val="num" w:pos="3207"/>
        </w:tabs>
        <w:ind w:left="320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73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4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FF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7C26B6"/>
    <w:multiLevelType w:val="hybridMultilevel"/>
    <w:tmpl w:val="A46A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311CB"/>
    <w:multiLevelType w:val="hybridMultilevel"/>
    <w:tmpl w:val="A9A2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76F9"/>
    <w:multiLevelType w:val="hybridMultilevel"/>
    <w:tmpl w:val="DB02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87DEF"/>
    <w:multiLevelType w:val="hybridMultilevel"/>
    <w:tmpl w:val="172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  <w:num w:numId="18">
    <w:abstractNumId w:val="20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3EB3"/>
    <w:rsid w:val="002D5C30"/>
    <w:rsid w:val="00350BE9"/>
    <w:rsid w:val="004C3E9E"/>
    <w:rsid w:val="00533EB3"/>
    <w:rsid w:val="00550F19"/>
    <w:rsid w:val="005D4078"/>
    <w:rsid w:val="0063141F"/>
    <w:rsid w:val="006F2E82"/>
    <w:rsid w:val="007C2904"/>
    <w:rsid w:val="008A49B6"/>
    <w:rsid w:val="00A03130"/>
    <w:rsid w:val="00D7367C"/>
    <w:rsid w:val="00D9428A"/>
    <w:rsid w:val="00F64235"/>
    <w:rsid w:val="00F9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19"/>
    <w:pPr>
      <w:ind w:left="720"/>
      <w:contextualSpacing/>
    </w:pPr>
  </w:style>
  <w:style w:type="table" w:styleId="a4">
    <w:name w:val="Table Grid"/>
    <w:basedOn w:val="a1"/>
    <w:uiPriority w:val="59"/>
    <w:rsid w:val="00F9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2017-09-13T08:48:00Z</dcterms:created>
  <dcterms:modified xsi:type="dcterms:W3CDTF">2017-09-13T09:29:00Z</dcterms:modified>
</cp:coreProperties>
</file>