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F2" w:rsidRPr="00E03761" w:rsidRDefault="007D50F2" w:rsidP="007D50F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r w:rsidRPr="00E03761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УТВЕРЖДАЮ:</w:t>
      </w:r>
    </w:p>
    <w:p w:rsidR="007D50F2" w:rsidRPr="00E03761" w:rsidRDefault="007D50F2" w:rsidP="007D50F2">
      <w:pPr>
        <w:suppressAutoHyphens/>
        <w:autoSpaceDN w:val="0"/>
        <w:spacing w:after="0" w:line="240" w:lineRule="auto"/>
        <w:ind w:left="452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r w:rsidRPr="00E03761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Директор  МБОУ «Холмовская СШ»</w:t>
      </w:r>
    </w:p>
    <w:p w:rsidR="007D50F2" w:rsidRPr="00E03761" w:rsidRDefault="007D50F2" w:rsidP="007D50F2">
      <w:pPr>
        <w:suppressAutoHyphens/>
        <w:autoSpaceDN w:val="0"/>
        <w:spacing w:after="0" w:line="240" w:lineRule="auto"/>
        <w:ind w:left="452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</w:pPr>
      <w:r w:rsidRPr="00E03761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>__________</w:t>
      </w:r>
      <w:r w:rsidRPr="00E03761">
        <w:rPr>
          <w:rFonts w:ascii="Calibri" w:eastAsia="SimSun" w:hAnsi="Calibri" w:cs="Tahoma"/>
          <w:kern w:val="3"/>
          <w:sz w:val="20"/>
          <w:szCs w:val="20"/>
          <w:lang w:eastAsia="ru-RU"/>
        </w:rPr>
        <w:t xml:space="preserve"> </w:t>
      </w:r>
      <w:r w:rsidRPr="00E03761">
        <w:rPr>
          <w:rFonts w:ascii="Times New Roman" w:eastAsia="SimSun" w:hAnsi="Times New Roman" w:cs="Times New Roman"/>
          <w:kern w:val="3"/>
          <w:sz w:val="20"/>
          <w:szCs w:val="20"/>
          <w:lang w:eastAsia="ru-RU"/>
        </w:rPr>
        <w:t xml:space="preserve">Лопунова И.Б.    </w:t>
      </w:r>
    </w:p>
    <w:p w:rsidR="007D50F2" w:rsidRPr="00EA2D54" w:rsidRDefault="007D50F2" w:rsidP="007D50F2">
      <w:pPr>
        <w:spacing w:after="0"/>
        <w:jc w:val="right"/>
        <w:rPr>
          <w:rFonts w:ascii="Calibri" w:eastAsia="Calibri" w:hAnsi="Calibri" w:cs="Times New Roman"/>
          <w:b/>
          <w:bCs/>
          <w:sz w:val="28"/>
          <w:szCs w:val="28"/>
        </w:rPr>
      </w:pPr>
      <w:r w:rsidRPr="00E03761">
        <w:rPr>
          <w:rFonts w:ascii="Times New Roman" w:eastAsia="Calibri" w:hAnsi="Times New Roman" w:cs="Times New Roman"/>
          <w:sz w:val="20"/>
          <w:szCs w:val="20"/>
        </w:rPr>
        <w:t>Приказ от «</w:t>
      </w:r>
      <w:r w:rsidR="009553B1" w:rsidRPr="00E03761">
        <w:rPr>
          <w:rFonts w:ascii="Times New Roman" w:eastAsia="Calibri" w:hAnsi="Times New Roman" w:cs="Times New Roman"/>
          <w:sz w:val="20"/>
          <w:szCs w:val="20"/>
        </w:rPr>
        <w:t>__</w:t>
      </w:r>
      <w:r w:rsidRPr="00E03761">
        <w:rPr>
          <w:rFonts w:ascii="Times New Roman" w:eastAsia="Calibri" w:hAnsi="Times New Roman" w:cs="Times New Roman"/>
          <w:sz w:val="20"/>
          <w:szCs w:val="20"/>
        </w:rPr>
        <w:t>»  августа 201</w:t>
      </w:r>
      <w:r w:rsidR="005C028D" w:rsidRPr="00E03761">
        <w:rPr>
          <w:rFonts w:ascii="Times New Roman" w:eastAsia="Calibri" w:hAnsi="Times New Roman" w:cs="Times New Roman"/>
          <w:sz w:val="20"/>
          <w:szCs w:val="20"/>
        </w:rPr>
        <w:t>8</w:t>
      </w:r>
      <w:r w:rsidRPr="00E03761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 w:rsidR="009553B1" w:rsidRPr="00E03761">
        <w:rPr>
          <w:rFonts w:ascii="Times New Roman" w:eastAsia="Calibri" w:hAnsi="Times New Roman" w:cs="Times New Roman"/>
          <w:sz w:val="20"/>
          <w:szCs w:val="20"/>
        </w:rPr>
        <w:t>__</w:t>
      </w:r>
    </w:p>
    <w:p w:rsidR="007D50F2" w:rsidRPr="001550EC" w:rsidRDefault="007D50F2" w:rsidP="007D50F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50F2" w:rsidRPr="00FD0A22" w:rsidRDefault="007D50F2" w:rsidP="007D50F2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FD0A22">
        <w:rPr>
          <w:rFonts w:ascii="Times New Roman" w:hAnsi="Times New Roman" w:cs="Times New Roman"/>
          <w:b/>
          <w:bCs/>
          <w:sz w:val="32"/>
          <w:szCs w:val="32"/>
        </w:rPr>
        <w:t>алендарный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учебный</w:t>
      </w:r>
      <w:r w:rsidRPr="00FD0A22">
        <w:rPr>
          <w:rFonts w:ascii="Times New Roman" w:hAnsi="Times New Roman" w:cs="Times New Roman"/>
          <w:b/>
          <w:bCs/>
          <w:sz w:val="32"/>
          <w:szCs w:val="32"/>
        </w:rPr>
        <w:t xml:space="preserve"> график на 201</w:t>
      </w:r>
      <w:r w:rsidR="005C028D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FD0A22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5C028D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FD0A22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 </w:t>
      </w:r>
    </w:p>
    <w:p w:rsidR="007D50F2" w:rsidRPr="000E120F" w:rsidRDefault="007D50F2" w:rsidP="007D50F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401" w:type="dxa"/>
        <w:tblInd w:w="-34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3"/>
        <w:gridCol w:w="420"/>
        <w:gridCol w:w="423"/>
        <w:gridCol w:w="566"/>
        <w:gridCol w:w="532"/>
        <w:gridCol w:w="462"/>
        <w:gridCol w:w="423"/>
        <w:gridCol w:w="568"/>
        <w:gridCol w:w="460"/>
        <w:gridCol w:w="460"/>
        <w:gridCol w:w="656"/>
        <w:gridCol w:w="709"/>
        <w:gridCol w:w="568"/>
        <w:gridCol w:w="569"/>
        <w:gridCol w:w="460"/>
        <w:gridCol w:w="464"/>
        <w:gridCol w:w="465"/>
        <w:gridCol w:w="465"/>
        <w:gridCol w:w="466"/>
        <w:gridCol w:w="460"/>
        <w:gridCol w:w="760"/>
        <w:gridCol w:w="594"/>
        <w:gridCol w:w="682"/>
        <w:gridCol w:w="589"/>
        <w:gridCol w:w="6"/>
        <w:gridCol w:w="555"/>
        <w:gridCol w:w="6"/>
        <w:gridCol w:w="454"/>
        <w:gridCol w:w="6"/>
        <w:gridCol w:w="454"/>
        <w:gridCol w:w="6"/>
      </w:tblGrid>
      <w:tr w:rsidR="00E84299" w:rsidRPr="002A07B9" w:rsidTr="00E03761"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84299" w:rsidRPr="002A07B9" w:rsidRDefault="00E84299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240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84299" w:rsidRPr="002A07B9" w:rsidRDefault="00E84299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6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84299" w:rsidRPr="002A07B9" w:rsidRDefault="00E84299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84299" w:rsidRPr="002A07B9" w:rsidRDefault="00E84299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84299" w:rsidRDefault="00E842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4299" w:rsidRPr="002A07B9" w:rsidRDefault="00E84299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21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84299" w:rsidRPr="002A07B9" w:rsidRDefault="00E84299" w:rsidP="004F796E">
            <w:pPr>
              <w:tabs>
                <w:tab w:val="center" w:pos="1129"/>
                <w:tab w:val="right" w:pos="225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75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84299" w:rsidRPr="002A07B9" w:rsidRDefault="00E84299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A4C83" w:rsidRPr="002A07B9" w:rsidTr="00E03761">
        <w:trPr>
          <w:gridAfter w:val="1"/>
          <w:wAfter w:w="6" w:type="dxa"/>
          <w:trHeight w:val="586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1550EC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1550E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оличество</w:t>
            </w:r>
            <w:r w:rsidRPr="001550E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учебных</w:t>
            </w:r>
            <w:r w:rsidRPr="001550E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br/>
              <w:t>недель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</w:t>
            </w:r>
          </w:p>
          <w:p w:rsidR="001A4C83" w:rsidRPr="0027172C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:rsidR="001A4C83" w:rsidRPr="0027172C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E842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E842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E842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E842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4F796E">
            <w:pPr>
              <w:ind w:left="-7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Каникулы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4F796E">
            <w:pPr>
              <w:ind w:left="-77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9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8673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6C66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6C66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8673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13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6C66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6C66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6C66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4F796E">
            <w:pPr>
              <w:ind w:left="-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Каникулы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17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18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7172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19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7172C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20</w:t>
            </w:r>
          </w:p>
        </w:tc>
      </w:tr>
      <w:tr w:rsidR="001A4C83" w:rsidRPr="002A07B9" w:rsidTr="00E03761"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  <w:shd w:val="clear" w:color="auto" w:fill="FF0000"/>
          </w:tcPr>
          <w:p w:rsidR="001A4C83" w:rsidRPr="007939C1" w:rsidRDefault="001A4C83" w:rsidP="00867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2550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94" w:type="dxa"/>
            <w:tcBorders>
              <w:top w:val="single" w:sz="12" w:space="0" w:color="auto"/>
            </w:tcBorders>
            <w:shd w:val="clear" w:color="auto" w:fill="FF0000"/>
          </w:tcPr>
          <w:p w:rsidR="001A4C83" w:rsidRPr="007939C1" w:rsidRDefault="001A4C83" w:rsidP="00867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31</w:t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8A42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single" w:sz="12" w:space="0" w:color="auto"/>
            </w:tcBorders>
            <w:shd w:val="clear" w:color="auto" w:fill="FF0000"/>
          </w:tcPr>
          <w:p w:rsidR="001A4C83" w:rsidRPr="007939C1" w:rsidRDefault="001A4C83" w:rsidP="008A42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7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1A4C83" w:rsidRPr="002A07B9" w:rsidTr="00E03761">
        <w:tc>
          <w:tcPr>
            <w:tcW w:w="169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2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6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32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23" w:type="dxa"/>
            <w:shd w:val="clear" w:color="auto" w:fill="FFFFFF" w:themeFill="background1"/>
          </w:tcPr>
          <w:p w:rsidR="001A4C83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56" w:type="dxa"/>
            <w:shd w:val="clear" w:color="auto" w:fill="92CDDC" w:themeFill="accent5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9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6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9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2" w:type="dxa"/>
            <w:shd w:val="clear" w:color="auto" w:fill="FF0000"/>
          </w:tcPr>
          <w:p w:rsidR="001A4C83" w:rsidRPr="007939C1" w:rsidRDefault="001A4C83" w:rsidP="008A42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1</w:t>
            </w:r>
          </w:p>
        </w:tc>
        <w:tc>
          <w:tcPr>
            <w:tcW w:w="595" w:type="dxa"/>
            <w:gridSpan w:val="2"/>
            <w:shd w:val="clear" w:color="auto" w:fill="FF0000"/>
          </w:tcPr>
          <w:p w:rsidR="001A4C83" w:rsidRPr="007939C1" w:rsidRDefault="001A4C83" w:rsidP="00867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8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6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1A4C83" w:rsidRPr="002A07B9" w:rsidTr="00E03761">
        <w:tc>
          <w:tcPr>
            <w:tcW w:w="169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2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6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32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23" w:type="dxa"/>
            <w:shd w:val="clear" w:color="auto" w:fill="FFFFFF" w:themeFill="background1"/>
          </w:tcPr>
          <w:p w:rsidR="001A4C83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56" w:type="dxa"/>
            <w:shd w:val="clear" w:color="auto" w:fill="92CDDC" w:themeFill="accent5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9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6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9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2" w:type="dxa"/>
            <w:shd w:val="clear" w:color="auto" w:fill="FF0000"/>
          </w:tcPr>
          <w:p w:rsidR="001A4C83" w:rsidRPr="007939C1" w:rsidRDefault="001A4C83" w:rsidP="008A42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2</w:t>
            </w:r>
          </w:p>
        </w:tc>
        <w:tc>
          <w:tcPr>
            <w:tcW w:w="595" w:type="dxa"/>
            <w:gridSpan w:val="2"/>
            <w:shd w:val="clear" w:color="auto" w:fill="92CDDC" w:themeFill="accent5" w:themeFillTint="99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1A4C83" w:rsidRPr="002A07B9" w:rsidTr="00E03761">
        <w:tc>
          <w:tcPr>
            <w:tcW w:w="169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2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6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32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23" w:type="dxa"/>
            <w:shd w:val="clear" w:color="auto" w:fill="FFFFFF" w:themeFill="background1"/>
          </w:tcPr>
          <w:p w:rsidR="001A4C83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8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56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8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9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6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6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9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2" w:type="dxa"/>
            <w:shd w:val="clear" w:color="auto" w:fill="FF0000"/>
          </w:tcPr>
          <w:p w:rsidR="001A4C83" w:rsidRPr="007939C1" w:rsidRDefault="001A4C83" w:rsidP="008A42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3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1A4C83" w:rsidRPr="002A07B9" w:rsidTr="00E03761">
        <w:tc>
          <w:tcPr>
            <w:tcW w:w="169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20" w:type="dxa"/>
            <w:shd w:val="clear" w:color="auto" w:fill="FFFFFF" w:themeFill="background1"/>
          </w:tcPr>
          <w:p w:rsidR="001A4C83" w:rsidRPr="003562E1" w:rsidRDefault="001A4C83" w:rsidP="00B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6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32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23" w:type="dxa"/>
            <w:shd w:val="clear" w:color="auto" w:fill="FFFFFF" w:themeFill="background1"/>
          </w:tcPr>
          <w:p w:rsidR="001A4C83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8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56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8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9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6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6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9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2" w:type="dxa"/>
            <w:shd w:val="clear" w:color="auto" w:fill="FF0000"/>
          </w:tcPr>
          <w:p w:rsidR="001A4C83" w:rsidRPr="007939C1" w:rsidRDefault="001A4C83" w:rsidP="008A426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4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6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C83" w:rsidRPr="002A07B9" w:rsidTr="00E03761">
        <w:tc>
          <w:tcPr>
            <w:tcW w:w="169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42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3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6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2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23" w:type="dxa"/>
            <w:shd w:val="clear" w:color="auto" w:fill="FFFFFF" w:themeFill="background1"/>
          </w:tcPr>
          <w:p w:rsidR="001A4C83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8" w:type="dxa"/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56" w:type="dxa"/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1A4C83" w:rsidRPr="007939C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3</w:t>
            </w:r>
          </w:p>
        </w:tc>
        <w:tc>
          <w:tcPr>
            <w:tcW w:w="568" w:type="dxa"/>
            <w:shd w:val="clear" w:color="auto" w:fill="FFFFFF" w:themeFill="background1"/>
          </w:tcPr>
          <w:p w:rsidR="001A4C83" w:rsidRPr="002A07B9" w:rsidRDefault="001A4C83" w:rsidP="00564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9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6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5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6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0" w:type="dxa"/>
            <w:shd w:val="clear" w:color="auto" w:fill="CCC0D9" w:themeFill="accent4" w:themeFillTint="66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60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</w:p>
        </w:tc>
        <w:tc>
          <w:tcPr>
            <w:tcW w:w="594" w:type="dxa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2" w:type="dxa"/>
            <w:shd w:val="clear" w:color="auto" w:fill="FF0000"/>
          </w:tcPr>
          <w:p w:rsidR="001A4C83" w:rsidRPr="007939C1" w:rsidRDefault="001A4C83" w:rsidP="008A4266">
            <w:pPr>
              <w:tabs>
                <w:tab w:val="center" w:pos="122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5</w:t>
            </w:r>
          </w:p>
        </w:tc>
        <w:tc>
          <w:tcPr>
            <w:tcW w:w="595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1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0" w:type="dxa"/>
            <w:gridSpan w:val="2"/>
            <w:shd w:val="clear" w:color="auto" w:fill="FFFFFF" w:themeFill="background1"/>
          </w:tcPr>
          <w:p w:rsidR="001A4C83" w:rsidRPr="002A07B9" w:rsidRDefault="001A4C83" w:rsidP="00867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6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C83" w:rsidRPr="002A07B9" w:rsidTr="00E03761">
        <w:tc>
          <w:tcPr>
            <w:tcW w:w="16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9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23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7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14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21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28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0000"/>
          </w:tcPr>
          <w:p w:rsidR="001A4C83" w:rsidRPr="007939C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4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CB6375" w:rsidRDefault="001A4C83" w:rsidP="005642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18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9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16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23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30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FF0000"/>
          </w:tcPr>
          <w:p w:rsidR="001A4C83" w:rsidRPr="007939C1" w:rsidRDefault="001A4C83" w:rsidP="006E6C5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7939C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6</w:t>
            </w:r>
          </w:p>
        </w:tc>
        <w:tc>
          <w:tcPr>
            <w:tcW w:w="59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13</w:t>
            </w:r>
          </w:p>
        </w:tc>
        <w:tc>
          <w:tcPr>
            <w:tcW w:w="561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20</w:t>
            </w:r>
          </w:p>
        </w:tc>
        <w:tc>
          <w:tcPr>
            <w:tcW w:w="46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8673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27</w:t>
            </w:r>
          </w:p>
        </w:tc>
        <w:tc>
          <w:tcPr>
            <w:tcW w:w="4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61DB8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1A4C83" w:rsidRPr="002A07B9" w:rsidTr="00E03761">
        <w:trPr>
          <w:gridAfter w:val="1"/>
          <w:wAfter w:w="6" w:type="dxa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1550EC" w:rsidRDefault="001A4C83" w:rsidP="001550EC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1550EC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К-во учебных </w:t>
            </w:r>
            <w:r w:rsidRPr="001550EC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br/>
              <w:t xml:space="preserve">недель </w:t>
            </w:r>
            <w:proofErr w:type="gramStart"/>
            <w:r w:rsidRPr="001550EC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между</w:t>
            </w:r>
            <w:proofErr w:type="gramEnd"/>
          </w:p>
          <w:p w:rsidR="001A4C83" w:rsidRPr="002A07B9" w:rsidRDefault="001A4C83" w:rsidP="001550EC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1550EC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каникулами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</w:t>
            </w:r>
          </w:p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5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8</w:t>
            </w: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дней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</w:t>
            </w:r>
          </w:p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6C665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7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0</w:t>
            </w: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дней</w:t>
            </w:r>
          </w:p>
          <w:p w:rsidR="001A4C83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</w:t>
            </w:r>
          </w:p>
        </w:tc>
        <w:tc>
          <w:tcPr>
            <w:tcW w:w="4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</w:t>
            </w:r>
          </w:p>
        </w:tc>
      </w:tr>
    </w:tbl>
    <w:p w:rsidR="007D50F2" w:rsidRDefault="007D50F2" w:rsidP="007D50F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7"/>
        <w:gridCol w:w="538"/>
        <w:gridCol w:w="538"/>
        <w:gridCol w:w="596"/>
        <w:gridCol w:w="567"/>
        <w:gridCol w:w="462"/>
        <w:gridCol w:w="465"/>
        <w:gridCol w:w="502"/>
        <w:gridCol w:w="466"/>
        <w:gridCol w:w="656"/>
        <w:gridCol w:w="697"/>
        <w:gridCol w:w="7"/>
        <w:gridCol w:w="560"/>
        <w:gridCol w:w="462"/>
        <w:gridCol w:w="10"/>
        <w:gridCol w:w="7"/>
        <w:gridCol w:w="569"/>
        <w:gridCol w:w="586"/>
        <w:gridCol w:w="639"/>
        <w:gridCol w:w="464"/>
        <w:gridCol w:w="476"/>
        <w:gridCol w:w="11"/>
        <w:gridCol w:w="576"/>
        <w:gridCol w:w="460"/>
        <w:gridCol w:w="576"/>
        <w:gridCol w:w="456"/>
        <w:gridCol w:w="460"/>
        <w:gridCol w:w="460"/>
        <w:gridCol w:w="460"/>
        <w:gridCol w:w="576"/>
      </w:tblGrid>
      <w:tr w:rsidR="009F3CB6" w:rsidRPr="002A07B9" w:rsidTr="001A4C83"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3CB6" w:rsidRPr="002A07B9" w:rsidRDefault="009F3CB6" w:rsidP="00151786">
            <w:pPr>
              <w:tabs>
                <w:tab w:val="center" w:pos="740"/>
                <w:tab w:val="left" w:pos="14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2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3CB6" w:rsidRDefault="009F3CB6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F3CB6" w:rsidRPr="002A07B9" w:rsidRDefault="009F3CB6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3CB6" w:rsidRPr="002A07B9" w:rsidRDefault="009F3CB6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3CB6" w:rsidRPr="002A07B9" w:rsidRDefault="009F3CB6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3CB6" w:rsidRPr="002A07B9" w:rsidRDefault="009F3CB6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4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3CB6" w:rsidRPr="002A07B9" w:rsidRDefault="009F3CB6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A4C83" w:rsidRPr="002A07B9" w:rsidTr="001A4C83"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1550EC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1550E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оличество</w:t>
            </w:r>
            <w:r w:rsidRPr="001550E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учебных</w:t>
            </w:r>
            <w:r w:rsidRPr="001550EC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br/>
              <w:t>недель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21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23</w:t>
            </w: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25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8673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4F796E">
            <w:pPr>
              <w:ind w:left="-1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Каникулы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7</w:t>
            </w:r>
          </w:p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8</w:t>
            </w:r>
          </w:p>
        </w:tc>
        <w:tc>
          <w:tcPr>
            <w:tcW w:w="5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29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0</w:t>
            </w:r>
          </w:p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15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Default="001A4C83" w:rsidP="00B6767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31</w:t>
            </w:r>
          </w:p>
          <w:p w:rsidR="001A4C83" w:rsidRDefault="001A4C83" w:rsidP="00B6767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D16F6D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955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34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D16F6D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8"/>
              </w:rPr>
            </w:pPr>
          </w:p>
        </w:tc>
      </w:tr>
      <w:tr w:rsidR="001A4C83" w:rsidRPr="002A07B9" w:rsidTr="003B3292"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3B3292" w:rsidRDefault="001A4C83" w:rsidP="00B65DF3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1A4C83" w:rsidRPr="002A07B9" w:rsidTr="003B3292">
        <w:trPr>
          <w:trHeight w:val="345"/>
        </w:trPr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6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7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1A4C83" w:rsidRPr="002A07B9" w:rsidTr="003C5092"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6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6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5092">
              <w:rPr>
                <w:rFonts w:ascii="Times New Roman" w:hAnsi="Times New Roman" w:cs="Times New Roman"/>
                <w:sz w:val="24"/>
                <w:szCs w:val="28"/>
                <w:shd w:val="clear" w:color="auto" w:fill="92CDDC" w:themeFill="accent5" w:themeFillTint="99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1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12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3C5092" w:rsidRPr="002A07B9" w:rsidTr="003C5092">
        <w:trPr>
          <w:trHeight w:val="383"/>
        </w:trPr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2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9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  <w:tl2br w:val="single" w:sz="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</w:tr>
      <w:tr w:rsidR="001A4C83" w:rsidRPr="002A07B9" w:rsidTr="003B3292"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9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6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A4C83" w:rsidRPr="00625D61" w:rsidRDefault="001A4C83" w:rsidP="00E842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25D6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8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3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10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625D61" w:rsidRDefault="001A4C83" w:rsidP="00B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5D61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3A10A0" w:rsidRDefault="001A4C83" w:rsidP="00B65DF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1A4C83" w:rsidRPr="002A07B9" w:rsidTr="003B3292">
        <w:tc>
          <w:tcPr>
            <w:tcW w:w="1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9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ABF8F" w:themeFill="accent6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0000"/>
          </w:tcPr>
          <w:p w:rsidR="001A4C83" w:rsidRPr="00625D6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625D6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23</w:t>
            </w:r>
          </w:p>
        </w:tc>
        <w:tc>
          <w:tcPr>
            <w:tcW w:w="46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E842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CCC0D9" w:themeFill="accent4" w:themeFillTint="66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3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4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11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92D050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1A4C83" w:rsidRPr="002A07B9" w:rsidTr="003B3292">
        <w:tc>
          <w:tcPr>
            <w:tcW w:w="1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10</w:t>
            </w:r>
          </w:p>
        </w:tc>
        <w:tc>
          <w:tcPr>
            <w:tcW w:w="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24</w:t>
            </w:r>
          </w:p>
        </w:tc>
        <w:tc>
          <w:tcPr>
            <w:tcW w:w="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E8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</w:t>
            </w:r>
          </w:p>
        </w:tc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E8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10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E8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17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9208ED" w:rsidRDefault="001A4C83" w:rsidP="00E8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24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31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7</w:t>
            </w:r>
          </w:p>
        </w:tc>
        <w:tc>
          <w:tcPr>
            <w:tcW w:w="4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14</w:t>
            </w:r>
          </w:p>
        </w:tc>
        <w:tc>
          <w:tcPr>
            <w:tcW w:w="5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21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28</w:t>
            </w:r>
          </w:p>
        </w:tc>
        <w:tc>
          <w:tcPr>
            <w:tcW w:w="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5</w:t>
            </w:r>
          </w:p>
        </w:tc>
        <w:tc>
          <w:tcPr>
            <w:tcW w:w="4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1A4C83" w:rsidRPr="00331801" w:rsidRDefault="001A4C83" w:rsidP="00B65DF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</w:pPr>
            <w:r w:rsidRPr="00331801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12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19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26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9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16</w:t>
            </w:r>
          </w:p>
        </w:tc>
        <w:tc>
          <w:tcPr>
            <w:tcW w:w="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23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9208ED" w:rsidRDefault="001A4C83" w:rsidP="00B65DF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30</w:t>
            </w:r>
          </w:p>
        </w:tc>
      </w:tr>
      <w:tr w:rsidR="001A4C83" w:rsidRPr="002A07B9" w:rsidTr="001A4C83"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1550EC" w:rsidRDefault="001A4C83" w:rsidP="001550EC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1550EC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 xml:space="preserve">К-во учебных </w:t>
            </w:r>
            <w:r w:rsidRPr="001550EC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br/>
              <w:t xml:space="preserve">недель </w:t>
            </w:r>
            <w:proofErr w:type="gramStart"/>
            <w:r w:rsidRPr="001550EC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между</w:t>
            </w:r>
            <w:proofErr w:type="gramEnd"/>
          </w:p>
          <w:p w:rsidR="001A4C83" w:rsidRPr="002A07B9" w:rsidRDefault="001A4C83" w:rsidP="001550EC">
            <w:pPr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1550EC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каникулами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5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7</w:t>
            </w:r>
          </w:p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8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9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8F54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дней</w:t>
            </w:r>
          </w:p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</w:t>
            </w:r>
          </w:p>
        </w:tc>
        <w:tc>
          <w:tcPr>
            <w:tcW w:w="4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</w:t>
            </w:r>
          </w:p>
        </w:tc>
        <w:tc>
          <w:tcPr>
            <w:tcW w:w="15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5</w:t>
            </w:r>
          </w:p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B6767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8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2A07B9" w:rsidRDefault="001A4C83" w:rsidP="009F3CB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19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A4C83" w:rsidRPr="00392D0C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1A4C83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 w:rsidRPr="002A07B9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ГИА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-9</w:t>
            </w:r>
          </w:p>
          <w:p w:rsidR="001A4C83" w:rsidRPr="002A07B9" w:rsidRDefault="001A4C83" w:rsidP="00B65D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ГИА-11</w:t>
            </w:r>
          </w:p>
        </w:tc>
      </w:tr>
    </w:tbl>
    <w:p w:rsidR="007D50F2" w:rsidRDefault="007D50F2">
      <w:pPr>
        <w:rPr>
          <w:rFonts w:ascii="Times New Roman" w:hAnsi="Times New Roman" w:cs="Times New Roman"/>
          <w:b/>
          <w:sz w:val="32"/>
          <w:szCs w:val="32"/>
        </w:rPr>
      </w:pPr>
      <w:r w:rsidRPr="007D50F2">
        <w:rPr>
          <w:rFonts w:ascii="Times New Roman" w:hAnsi="Times New Roman" w:cs="Times New Roman"/>
          <w:b/>
          <w:sz w:val="32"/>
          <w:szCs w:val="32"/>
        </w:rPr>
        <w:t xml:space="preserve">Примечание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993"/>
        <w:gridCol w:w="7086"/>
      </w:tblGrid>
      <w:tr w:rsidR="00B65DF3" w:rsidTr="00B65DF3">
        <w:tc>
          <w:tcPr>
            <w:tcW w:w="7338" w:type="dxa"/>
          </w:tcPr>
          <w:p w:rsidR="00B65DF3" w:rsidRPr="00F473D4" w:rsidRDefault="00B65DF3" w:rsidP="00F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учебного года – </w:t>
            </w:r>
            <w:r w:rsidRPr="003A10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73D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625D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7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5DF3" w:rsidRPr="00F473D4" w:rsidRDefault="00B65DF3" w:rsidP="00F4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D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года – 1-8, 10 классы – </w:t>
            </w:r>
            <w:r w:rsidRPr="003A10A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473D4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62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7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5DF3" w:rsidRPr="00F473D4" w:rsidRDefault="00B65DF3" w:rsidP="0062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3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9, 11 классы – </w:t>
            </w:r>
            <w:r w:rsidRPr="00625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625D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</w:t>
            </w:r>
            <w:r w:rsidRPr="00F473D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25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7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B65DF3" w:rsidRPr="00B65DF3" w:rsidRDefault="003C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Прямоугольник 3" o:spid="_x0000_s1030" style="position:absolute;margin-left:1.85pt;margin-top:11.95pt;width:29.15pt;height:18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" fillcolor="#ccc0d9 [1303]" strokecolor="#385d8a" strokeweight="2pt"/>
              </w:pict>
            </w:r>
            <w:r w:rsidR="00B65DF3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</w:p>
        </w:tc>
        <w:tc>
          <w:tcPr>
            <w:tcW w:w="7086" w:type="dxa"/>
          </w:tcPr>
          <w:p w:rsidR="00C74783" w:rsidRDefault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F3" w:rsidRDefault="00C7478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65D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B65DF3" w:rsidRPr="00B65DF3" w:rsidRDefault="00B65D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65DF3" w:rsidTr="00B65DF3">
        <w:tc>
          <w:tcPr>
            <w:tcW w:w="7338" w:type="dxa"/>
          </w:tcPr>
          <w:p w:rsidR="00B65DF3" w:rsidRPr="00F473D4" w:rsidRDefault="00C74783" w:rsidP="0062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2</w:t>
            </w:r>
            <w:r w:rsidR="00625D61"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 по 30 июня 201</w:t>
            </w:r>
            <w:r w:rsidR="00625D61"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  <w:r w:rsidRPr="00AB3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основной период проведения ГИА по ООП ООО и ООП СОО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B3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обучающихся 9,11 классов 201</w:t>
            </w:r>
            <w:r w:rsidR="00625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B3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625D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B3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 завершается в соответствии с расписанием ГИА и УП)</w:t>
            </w:r>
          </w:p>
        </w:tc>
        <w:tc>
          <w:tcPr>
            <w:tcW w:w="993" w:type="dxa"/>
          </w:tcPr>
          <w:p w:rsidR="00B65DF3" w:rsidRDefault="003C5092" w:rsidP="00B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Прямоугольник 1" o:spid="_x0000_s1026" style="position:absolute;left:0;text-align:left;margin-left:1.85pt;margin-top:11pt;width:29.15pt;height:1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" fillcolor="#92cddc [1944]" strokecolor="#243f60 [1604]" strokeweight="2pt"/>
              </w:pict>
            </w:r>
          </w:p>
          <w:p w:rsidR="00B65DF3" w:rsidRPr="00B65DF3" w:rsidRDefault="00B65DF3" w:rsidP="00B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B65DF3" w:rsidRDefault="00B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F3" w:rsidRPr="00B65DF3" w:rsidRDefault="00C74783" w:rsidP="00C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каникулы</w:t>
            </w:r>
          </w:p>
        </w:tc>
      </w:tr>
      <w:tr w:rsidR="00B65DF3" w:rsidTr="00B65DF3">
        <w:tc>
          <w:tcPr>
            <w:tcW w:w="7338" w:type="dxa"/>
          </w:tcPr>
          <w:p w:rsidR="00B65DF3" w:rsidRDefault="00B65DF3" w:rsidP="0057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83" w:rsidRDefault="00C74783" w:rsidP="0057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4783">
              <w:rPr>
                <w:rFonts w:ascii="Times New Roman" w:hAnsi="Times New Roman" w:cs="Times New Roman"/>
                <w:sz w:val="24"/>
                <w:szCs w:val="24"/>
              </w:rPr>
              <w:t xml:space="preserve"> -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478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74783" w:rsidRPr="00F473D4" w:rsidRDefault="00C74783" w:rsidP="00577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DF3" w:rsidRDefault="003C5092" w:rsidP="00B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Прямоугольник 5" o:spid="_x0000_s1029" style="position:absolute;left:0;text-align:left;margin-left:1.5pt;margin-top:10.35pt;width:29.1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" fillcolor="#fabf8f [1945]" strokecolor="#385d8a" strokeweight="2pt"/>
              </w:pict>
            </w:r>
          </w:p>
          <w:p w:rsidR="00B65DF3" w:rsidRPr="00B65DF3" w:rsidRDefault="00B65DF3" w:rsidP="00B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6" w:type="dxa"/>
          </w:tcPr>
          <w:p w:rsidR="00B65DF3" w:rsidRDefault="00B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F3" w:rsidRPr="00B65DF3" w:rsidRDefault="00B65DF3" w:rsidP="0057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5DF3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в 1</w:t>
            </w:r>
            <w:r w:rsidR="00577A7E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B65D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77A7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B65DF3" w:rsidTr="00B65DF3">
        <w:tc>
          <w:tcPr>
            <w:tcW w:w="7338" w:type="dxa"/>
            <w:vAlign w:val="center"/>
          </w:tcPr>
          <w:p w:rsidR="006E6C50" w:rsidRPr="00CB6375" w:rsidRDefault="00B65DF3" w:rsidP="00C7478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6A4422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6E6C50" w:rsidRPr="006E6C50">
              <w:rPr>
                <w:rFonts w:ascii="Times New Roman" w:hAnsi="Times New Roman" w:cs="Times New Roman"/>
                <w:bCs/>
                <w:color w:val="auto"/>
              </w:rPr>
              <w:t>Перенос выходных дней в 201</w:t>
            </w:r>
            <w:r w:rsidR="00625D61">
              <w:rPr>
                <w:rFonts w:ascii="Times New Roman" w:hAnsi="Times New Roman" w:cs="Times New Roman"/>
                <w:bCs/>
                <w:color w:val="auto"/>
              </w:rPr>
              <w:t>9</w:t>
            </w:r>
            <w:r w:rsidR="006E6C50" w:rsidRPr="006E6C50">
              <w:rPr>
                <w:rFonts w:ascii="Times New Roman" w:hAnsi="Times New Roman" w:cs="Times New Roman"/>
                <w:bCs/>
                <w:color w:val="auto"/>
              </w:rPr>
              <w:t xml:space="preserve"> году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554"/>
            </w:tblGrid>
            <w:tr w:rsidR="006E6C50" w:rsidRPr="006E6C50" w:rsidTr="006E6C50">
              <w:tc>
                <w:tcPr>
                  <w:tcW w:w="2972" w:type="dxa"/>
                </w:tcPr>
                <w:p w:rsidR="006E6C50" w:rsidRPr="006E6C50" w:rsidRDefault="00DC247C" w:rsidP="00DC247C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5</w:t>
                  </w:r>
                  <w:r w:rsidR="006E6C50" w:rsidRPr="006E6C50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января на 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2 мая</w:t>
                  </w:r>
                </w:p>
              </w:tc>
              <w:tc>
                <w:tcPr>
                  <w:tcW w:w="3554" w:type="dxa"/>
                </w:tcPr>
                <w:p w:rsidR="006E6C50" w:rsidRPr="006E6C50" w:rsidRDefault="006E6C50" w:rsidP="00C74783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6E6C50">
                    <w:rPr>
                      <w:rFonts w:ascii="Times New Roman" w:hAnsi="Times New Roman" w:cs="Times New Roman"/>
                      <w:bCs/>
                      <w:color w:val="auto"/>
                    </w:rPr>
                    <w:t>9 июня на 11 июня</w:t>
                  </w:r>
                </w:p>
              </w:tc>
            </w:tr>
            <w:tr w:rsidR="006E6C50" w:rsidRPr="006E6C50" w:rsidTr="006E6C50">
              <w:tc>
                <w:tcPr>
                  <w:tcW w:w="2972" w:type="dxa"/>
                </w:tcPr>
                <w:p w:rsidR="006E6C50" w:rsidRPr="006E6C50" w:rsidRDefault="00DC247C" w:rsidP="00DC247C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6</w:t>
                  </w:r>
                  <w:r w:rsidR="006E6C50" w:rsidRPr="006E6C50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января на 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  <w:r w:rsidR="006E6C50" w:rsidRPr="006E6C50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мая</w:t>
                  </w:r>
                </w:p>
              </w:tc>
              <w:tc>
                <w:tcPr>
                  <w:tcW w:w="3554" w:type="dxa"/>
                </w:tcPr>
                <w:p w:rsidR="006E6C50" w:rsidRPr="003B3292" w:rsidRDefault="006E6C50" w:rsidP="00C74783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6E6C50">
                    <w:rPr>
                      <w:rFonts w:ascii="Times New Roman" w:hAnsi="Times New Roman" w:cs="Times New Roman"/>
                      <w:bCs/>
                      <w:color w:val="auto"/>
                    </w:rPr>
                    <w:t>4 ноября на 5 ноября</w:t>
                  </w:r>
                </w:p>
              </w:tc>
            </w:tr>
            <w:tr w:rsidR="006E6C50" w:rsidRPr="006E6C50" w:rsidTr="006E6C50">
              <w:tc>
                <w:tcPr>
                  <w:tcW w:w="2972" w:type="dxa"/>
                </w:tcPr>
                <w:p w:rsidR="006E6C50" w:rsidRPr="006E6C50" w:rsidRDefault="006E6C50" w:rsidP="00DC247C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6E6C50">
                    <w:rPr>
                      <w:rFonts w:ascii="Times New Roman" w:hAnsi="Times New Roman" w:cs="Times New Roman"/>
                      <w:bCs/>
                      <w:color w:val="auto"/>
                    </w:rPr>
                    <w:t>2</w:t>
                  </w:r>
                  <w:r w:rsidR="00DC247C">
                    <w:rPr>
                      <w:rFonts w:ascii="Times New Roman" w:hAnsi="Times New Roman" w:cs="Times New Roman"/>
                      <w:bCs/>
                      <w:color w:val="auto"/>
                    </w:rPr>
                    <w:t>3</w:t>
                  </w:r>
                  <w:r w:rsidRPr="006E6C50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</w:t>
                  </w:r>
                  <w:r w:rsidR="00DC247C">
                    <w:rPr>
                      <w:rFonts w:ascii="Times New Roman" w:hAnsi="Times New Roman" w:cs="Times New Roman"/>
                      <w:bCs/>
                      <w:color w:val="auto"/>
                    </w:rPr>
                    <w:t>февраля</w:t>
                  </w:r>
                  <w:r w:rsidRPr="006E6C50">
                    <w:rPr>
                      <w:rFonts w:ascii="Times New Roman" w:hAnsi="Times New Roman" w:cs="Times New Roman"/>
                      <w:bCs/>
                      <w:color w:val="auto"/>
                    </w:rPr>
                    <w:t xml:space="preserve"> на </w:t>
                  </w:r>
                  <w:r w:rsidR="00DC247C">
                    <w:rPr>
                      <w:rFonts w:ascii="Times New Roman" w:hAnsi="Times New Roman" w:cs="Times New Roman"/>
                      <w:bCs/>
                      <w:color w:val="auto"/>
                    </w:rPr>
                    <w:t>10 мая</w:t>
                  </w:r>
                </w:p>
              </w:tc>
              <w:tc>
                <w:tcPr>
                  <w:tcW w:w="3554" w:type="dxa"/>
                </w:tcPr>
                <w:p w:rsidR="006E6C50" w:rsidRPr="006E6C50" w:rsidRDefault="006E6C50" w:rsidP="00C74783">
                  <w:pPr>
                    <w:pStyle w:val="Default"/>
                    <w:rPr>
                      <w:rFonts w:ascii="Times New Roman" w:hAnsi="Times New Roman" w:cs="Times New Roman"/>
                      <w:bCs/>
                      <w:color w:val="auto"/>
                    </w:rPr>
                  </w:pPr>
                  <w:r w:rsidRPr="006E6C50">
                    <w:rPr>
                      <w:rFonts w:ascii="Times New Roman" w:hAnsi="Times New Roman" w:cs="Times New Roman"/>
                      <w:bCs/>
                      <w:color w:val="auto"/>
                    </w:rPr>
                    <w:t>29 декабря на 31 декабря</w:t>
                  </w:r>
                </w:p>
              </w:tc>
            </w:tr>
          </w:tbl>
          <w:p w:rsidR="00DC247C" w:rsidRPr="003B3292" w:rsidRDefault="00DC247C" w:rsidP="00C74783">
            <w:pPr>
              <w:pStyle w:val="Default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3B3292">
              <w:rPr>
                <w:rFonts w:ascii="Times New Roman" w:hAnsi="Times New Roman" w:cs="Times New Roman"/>
                <w:bCs/>
                <w:i/>
                <w:color w:val="FF0000"/>
              </w:rPr>
              <w:t>(Согласно проекту постановления Правительства от 20.07.2018)</w:t>
            </w:r>
          </w:p>
          <w:p w:rsidR="00DC247C" w:rsidRPr="006E6C50" w:rsidRDefault="006E6C50" w:rsidP="003B329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E6C50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B65DF3" w:rsidRPr="00B65DF3" w:rsidRDefault="003C5092" w:rsidP="00B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Прямоугольник 6" o:spid="_x0000_s1028" style="position:absolute;left:0;text-align:left;margin-left:1.55pt;margin-top:12.55pt;width:29.15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" fillcolor="red" strokecolor="#385d8a" strokeweight="2pt"/>
              </w:pict>
            </w:r>
          </w:p>
        </w:tc>
        <w:tc>
          <w:tcPr>
            <w:tcW w:w="7086" w:type="dxa"/>
          </w:tcPr>
          <w:p w:rsidR="00B65DF3" w:rsidRDefault="00B65DF3" w:rsidP="00B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DF3" w:rsidRDefault="00B65DF3" w:rsidP="00B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478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  <w:p w:rsidR="00B65DF3" w:rsidRPr="00B65DF3" w:rsidRDefault="00B65DF3" w:rsidP="00B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783" w:rsidTr="00C74783">
        <w:trPr>
          <w:trHeight w:val="1084"/>
        </w:trPr>
        <w:tc>
          <w:tcPr>
            <w:tcW w:w="7338" w:type="dxa"/>
            <w:vMerge w:val="restart"/>
            <w:vAlign w:val="center"/>
          </w:tcPr>
          <w:p w:rsidR="00C74783" w:rsidRPr="006E6C50" w:rsidRDefault="00C74783" w:rsidP="00C7478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E6C50">
              <w:rPr>
                <w:rFonts w:ascii="Times New Roman" w:hAnsi="Times New Roman" w:cs="Times New Roman"/>
                <w:bCs/>
              </w:rPr>
              <w:t>Праздничные выходные дни в 201</w:t>
            </w:r>
            <w:r w:rsidR="00625D61">
              <w:rPr>
                <w:rFonts w:ascii="Times New Roman" w:hAnsi="Times New Roman" w:cs="Times New Roman"/>
                <w:bCs/>
              </w:rPr>
              <w:t>9</w:t>
            </w:r>
            <w:r w:rsidRPr="006E6C50">
              <w:rPr>
                <w:rFonts w:ascii="Times New Roman" w:hAnsi="Times New Roman" w:cs="Times New Roman"/>
                <w:bCs/>
              </w:rPr>
              <w:t xml:space="preserve"> году</w:t>
            </w:r>
          </w:p>
          <w:p w:rsidR="00C74783" w:rsidRPr="006E6C50" w:rsidRDefault="00C74783" w:rsidP="00C7478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E6C50">
              <w:rPr>
                <w:rFonts w:ascii="Times New Roman" w:hAnsi="Times New Roman" w:cs="Times New Roman"/>
                <w:bCs/>
              </w:rPr>
              <w:t>1, 2, 3, 4, 5, 6 и 8 января - Новогодние каникулы</w:t>
            </w:r>
          </w:p>
          <w:p w:rsidR="00C74783" w:rsidRPr="006E6C50" w:rsidRDefault="00C74783" w:rsidP="00C7478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6E6C50">
              <w:rPr>
                <w:rFonts w:ascii="Times New Roman" w:hAnsi="Times New Roman" w:cs="Times New Roman"/>
                <w:bCs/>
              </w:rPr>
              <w:t>7 января - Рождество Христово</w:t>
            </w:r>
          </w:p>
          <w:p w:rsidR="00C74783" w:rsidRPr="006E6C50" w:rsidRDefault="00C74783" w:rsidP="00C74783">
            <w:pPr>
              <w:pStyle w:val="Default"/>
              <w:rPr>
                <w:rFonts w:ascii="Times New Roman" w:hAnsi="Times New Roman" w:cs="Times New Roman"/>
              </w:rPr>
            </w:pPr>
            <w:r w:rsidRPr="006E6C50">
              <w:rPr>
                <w:rFonts w:ascii="Times New Roman" w:hAnsi="Times New Roman" w:cs="Times New Roman"/>
                <w:bCs/>
              </w:rPr>
              <w:t xml:space="preserve">23 февраля – </w:t>
            </w:r>
            <w:r w:rsidRPr="006E6C50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C74783" w:rsidRPr="006E6C50" w:rsidRDefault="00C74783" w:rsidP="00C74783">
            <w:pPr>
              <w:pStyle w:val="Default"/>
              <w:rPr>
                <w:rFonts w:ascii="Times New Roman" w:hAnsi="Times New Roman" w:cs="Times New Roman"/>
              </w:rPr>
            </w:pPr>
            <w:r w:rsidRPr="006E6C50">
              <w:rPr>
                <w:rFonts w:ascii="Times New Roman" w:hAnsi="Times New Roman" w:cs="Times New Roman"/>
                <w:bCs/>
              </w:rPr>
              <w:t>8 марта –</w:t>
            </w:r>
            <w:r w:rsidRPr="006E6C50">
              <w:rPr>
                <w:rFonts w:ascii="Times New Roman" w:hAnsi="Times New Roman" w:cs="Times New Roman"/>
              </w:rPr>
              <w:t xml:space="preserve"> Международный женский день</w:t>
            </w:r>
          </w:p>
          <w:p w:rsidR="00C74783" w:rsidRPr="006E6C50" w:rsidRDefault="00C74783" w:rsidP="00C74783">
            <w:pPr>
              <w:pStyle w:val="Default"/>
              <w:rPr>
                <w:rFonts w:ascii="Times New Roman" w:hAnsi="Times New Roman" w:cs="Times New Roman"/>
              </w:rPr>
            </w:pPr>
            <w:r w:rsidRPr="006E6C50">
              <w:rPr>
                <w:rFonts w:ascii="Times New Roman" w:hAnsi="Times New Roman" w:cs="Times New Roman"/>
                <w:bCs/>
              </w:rPr>
              <w:t>1 мая –</w:t>
            </w:r>
            <w:r w:rsidRPr="006E6C50">
              <w:rPr>
                <w:rFonts w:ascii="Times New Roman" w:hAnsi="Times New Roman" w:cs="Times New Roman"/>
              </w:rPr>
              <w:t xml:space="preserve"> Праздник Весны и Труда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E6C50">
              <w:rPr>
                <w:rFonts w:ascii="Times New Roman" w:hAnsi="Times New Roman" w:cs="Times New Roman"/>
                <w:bCs/>
              </w:rPr>
              <w:t>9 мая –</w:t>
            </w:r>
            <w:r w:rsidRPr="006E6C50">
              <w:rPr>
                <w:rFonts w:ascii="Times New Roman" w:hAnsi="Times New Roman" w:cs="Times New Roman"/>
              </w:rPr>
              <w:t xml:space="preserve"> День Победы</w:t>
            </w:r>
          </w:p>
          <w:p w:rsidR="00C74783" w:rsidRPr="00F473D4" w:rsidRDefault="00C74783" w:rsidP="00C7478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E6C50">
              <w:rPr>
                <w:rFonts w:ascii="Times New Roman" w:hAnsi="Times New Roman" w:cs="Times New Roman"/>
                <w:bCs/>
              </w:rPr>
              <w:t>12 июня –</w:t>
            </w:r>
            <w:r w:rsidRPr="006E6C50">
              <w:rPr>
                <w:rFonts w:ascii="Times New Roman" w:hAnsi="Times New Roman" w:cs="Times New Roman"/>
              </w:rPr>
              <w:t xml:space="preserve"> День России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E6C50">
              <w:rPr>
                <w:rFonts w:ascii="Times New Roman" w:hAnsi="Times New Roman" w:cs="Times New Roman"/>
                <w:bCs/>
              </w:rPr>
              <w:t>4 ноября – День народного единства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4783" w:rsidRPr="00B65DF3" w:rsidRDefault="003C5092" w:rsidP="00B6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Прямоугольник 7" o:spid="_x0000_s1033" style="position:absolute;left:0;text-align:left;margin-left:1.55pt;margin-top:15.7pt;width:29.1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" fillcolor="#92d050" strokecolor="#385d8a" strokeweight="2pt"/>
              </w:pic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C74783" w:rsidRDefault="00C74783" w:rsidP="00B65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83" w:rsidRPr="00B65DF3" w:rsidRDefault="00C74783" w:rsidP="00B65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5DF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(ГИА-9, ГИА-11)</w:t>
            </w:r>
          </w:p>
        </w:tc>
      </w:tr>
      <w:tr w:rsidR="00C74783" w:rsidTr="00C74783">
        <w:trPr>
          <w:trHeight w:val="734"/>
        </w:trPr>
        <w:tc>
          <w:tcPr>
            <w:tcW w:w="7338" w:type="dxa"/>
            <w:vMerge/>
            <w:vAlign w:val="center"/>
          </w:tcPr>
          <w:p w:rsidR="00C74783" w:rsidRPr="006E6C50" w:rsidRDefault="00C74783" w:rsidP="006E6C50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4783" w:rsidRDefault="003C5092" w:rsidP="00C74783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.5pt;margin-top:7.7pt;width:29.15pt;height:19pt;flip:x y;z-index:251678720;mso-position-horizontal-relative:margin;mso-position-vertical-relative:margin" o:connectortype="straight">
                  <w10:wrap type="square" anchorx="margin" anchory="margin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rect id="_x0000_s1036" style="position:absolute;left:0;text-align:left;margin-left:1.85pt;margin-top:7.7pt;width:29.15pt;height:19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" fillcolor="#92d050" strokecolor="#385d8a" strokeweight="2pt"/>
              </w:pict>
            </w:r>
          </w:p>
        </w:tc>
        <w:tc>
          <w:tcPr>
            <w:tcW w:w="7086" w:type="dxa"/>
            <w:tcBorders>
              <w:top w:val="single" w:sz="4" w:space="0" w:color="auto"/>
            </w:tcBorders>
          </w:tcPr>
          <w:p w:rsidR="00C74783" w:rsidRDefault="00625D61" w:rsidP="0062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C74783"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C74783"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июня 201</w:t>
            </w:r>
            <w:r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74783" w:rsidRPr="00625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  <w:r w:rsidR="00C74783" w:rsidRPr="00F473D4">
              <w:rPr>
                <w:rFonts w:ascii="Times New Roman" w:hAnsi="Times New Roman" w:cs="Times New Roman"/>
                <w:sz w:val="24"/>
                <w:szCs w:val="24"/>
              </w:rPr>
              <w:t xml:space="preserve"> - учебные сборы по начальным знаниям в области обороны и подготовки по основам военной службы для юношей 10 класса</w:t>
            </w:r>
          </w:p>
        </w:tc>
      </w:tr>
    </w:tbl>
    <w:p w:rsidR="00B47F0F" w:rsidRDefault="00B47F0F" w:rsidP="00B47F0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F0F" w:rsidRDefault="00B47F0F" w:rsidP="00B47F0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189">
        <w:rPr>
          <w:rFonts w:ascii="Times New Roman" w:hAnsi="Times New Roman" w:cs="Times New Roman"/>
          <w:b/>
          <w:bCs/>
          <w:sz w:val="24"/>
          <w:szCs w:val="24"/>
        </w:rPr>
        <w:t>Сроки проведения текущего контроля,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189"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промежуточного контроля по итогам года</w:t>
      </w:r>
    </w:p>
    <w:p w:rsidR="00B47F0F" w:rsidRPr="00563189" w:rsidRDefault="00B47F0F" w:rsidP="00B47F0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обучающихся 1-11 классов</w:t>
      </w:r>
    </w:p>
    <w:p w:rsidR="00B47F0F" w:rsidRPr="00563189" w:rsidRDefault="00B47F0F" w:rsidP="00B47F0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2299" w:type="dxa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8"/>
        <w:gridCol w:w="4458"/>
        <w:gridCol w:w="4253"/>
      </w:tblGrid>
      <w:tr w:rsidR="00B47F0F" w:rsidRPr="00563189" w:rsidTr="00D61DB8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четверть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F0F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контроля</w:t>
            </w:r>
          </w:p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2550D6" w:rsidRPr="00563189" w:rsidTr="006E6C50">
        <w:trPr>
          <w:trHeight w:val="70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6" w:rsidRPr="00563189" w:rsidRDefault="002550D6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1 четверть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0D6" w:rsidRPr="00563189" w:rsidRDefault="002550D6" w:rsidP="00D61DB8">
            <w:pPr>
              <w:pStyle w:val="Standard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  <w:p w:rsidR="002550D6" w:rsidRPr="00563189" w:rsidRDefault="002550D6" w:rsidP="00D61DB8">
            <w:pPr>
              <w:pStyle w:val="Standard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0D6" w:rsidRPr="00563189" w:rsidRDefault="002550D6" w:rsidP="00D61DB8">
            <w:pPr>
              <w:pStyle w:val="Standard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 w:rsidR="001A4C8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.10.201</w:t>
            </w:r>
            <w:r w:rsidR="00625D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по </w:t>
            </w:r>
            <w:r w:rsidR="001A4C8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.10 201</w:t>
            </w:r>
            <w:r w:rsidR="00625D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2550D6" w:rsidRPr="00563189" w:rsidRDefault="002550D6" w:rsidP="00D61DB8">
            <w:pPr>
              <w:pStyle w:val="Standard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F0F" w:rsidRPr="00563189" w:rsidTr="00D61DB8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2 четверть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Текущий контроль </w:t>
            </w:r>
          </w:p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 w:rsidR="00A920D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 w:rsidR="00625D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по 2</w:t>
            </w:r>
            <w:r w:rsidR="0064566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 w:rsidR="00625D6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7F0F" w:rsidRPr="00563189" w:rsidTr="00D61DB8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3 четверть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Текущий контроль</w:t>
            </w:r>
          </w:p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0F" w:rsidRPr="00563189" w:rsidRDefault="00B47F0F" w:rsidP="00625D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="00CB2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.03.201</w:t>
            </w:r>
            <w:r w:rsidR="00625D6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по 1</w:t>
            </w:r>
            <w:r w:rsidR="00CB228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.03.201</w:t>
            </w:r>
            <w:r w:rsidR="00625D6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B47F0F" w:rsidRPr="00563189" w:rsidTr="00D61DB8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4 четверть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Промежуточный контроль </w:t>
            </w:r>
          </w:p>
          <w:p w:rsidR="00B47F0F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 года</w:t>
            </w:r>
          </w:p>
          <w:p w:rsidR="00B47F0F" w:rsidRPr="00563189" w:rsidRDefault="00B47F0F" w:rsidP="00D61D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0F" w:rsidRPr="00563189" w:rsidRDefault="00B47F0F" w:rsidP="00A920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с 1</w:t>
            </w:r>
            <w:r w:rsidR="00A920D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.04.201</w:t>
            </w:r>
            <w:r w:rsidR="00625D6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по </w:t>
            </w:r>
            <w:r w:rsidR="00CB228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920D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>.05.201</w:t>
            </w:r>
            <w:r w:rsidR="00625D6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631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</w:tbl>
    <w:p w:rsidR="007D50F2" w:rsidRPr="007D50F2" w:rsidRDefault="007D50F2">
      <w:pPr>
        <w:rPr>
          <w:rFonts w:ascii="Times New Roman" w:hAnsi="Times New Roman" w:cs="Times New Roman"/>
          <w:sz w:val="32"/>
          <w:szCs w:val="32"/>
        </w:rPr>
      </w:pPr>
    </w:p>
    <w:sectPr w:rsidR="007D50F2" w:rsidRPr="007D50F2" w:rsidSect="007D50F2">
      <w:pgSz w:w="16838" w:h="11906" w:orient="landscape"/>
      <w:pgMar w:top="284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0F2"/>
    <w:rsid w:val="000A7805"/>
    <w:rsid w:val="000B26F3"/>
    <w:rsid w:val="00151786"/>
    <w:rsid w:val="001550EC"/>
    <w:rsid w:val="001A4C83"/>
    <w:rsid w:val="001D4300"/>
    <w:rsid w:val="002550D6"/>
    <w:rsid w:val="002715C5"/>
    <w:rsid w:val="00331801"/>
    <w:rsid w:val="003562E1"/>
    <w:rsid w:val="00390D1A"/>
    <w:rsid w:val="003A10A0"/>
    <w:rsid w:val="003B3292"/>
    <w:rsid w:val="003C5092"/>
    <w:rsid w:val="00441D5B"/>
    <w:rsid w:val="004F796E"/>
    <w:rsid w:val="00564296"/>
    <w:rsid w:val="00577A7E"/>
    <w:rsid w:val="005C028D"/>
    <w:rsid w:val="005C731D"/>
    <w:rsid w:val="00612209"/>
    <w:rsid w:val="00625D61"/>
    <w:rsid w:val="0064566B"/>
    <w:rsid w:val="006A4422"/>
    <w:rsid w:val="006A6FDF"/>
    <w:rsid w:val="006C6651"/>
    <w:rsid w:val="006E6C50"/>
    <w:rsid w:val="006F55AD"/>
    <w:rsid w:val="00724F5B"/>
    <w:rsid w:val="007939C1"/>
    <w:rsid w:val="007D50F2"/>
    <w:rsid w:val="008673AD"/>
    <w:rsid w:val="00875457"/>
    <w:rsid w:val="008A4266"/>
    <w:rsid w:val="008C013F"/>
    <w:rsid w:val="008F543F"/>
    <w:rsid w:val="009208ED"/>
    <w:rsid w:val="00946AC9"/>
    <w:rsid w:val="009553B1"/>
    <w:rsid w:val="009F3CB6"/>
    <w:rsid w:val="00A12465"/>
    <w:rsid w:val="00A211F7"/>
    <w:rsid w:val="00A920DC"/>
    <w:rsid w:val="00AB37FD"/>
    <w:rsid w:val="00AC4D0A"/>
    <w:rsid w:val="00B45A04"/>
    <w:rsid w:val="00B47F0F"/>
    <w:rsid w:val="00B65DF3"/>
    <w:rsid w:val="00C10FA3"/>
    <w:rsid w:val="00C1600C"/>
    <w:rsid w:val="00C16796"/>
    <w:rsid w:val="00C24F53"/>
    <w:rsid w:val="00C46632"/>
    <w:rsid w:val="00C74783"/>
    <w:rsid w:val="00CB228F"/>
    <w:rsid w:val="00CB6375"/>
    <w:rsid w:val="00CD465F"/>
    <w:rsid w:val="00D61DB8"/>
    <w:rsid w:val="00DC247C"/>
    <w:rsid w:val="00E03761"/>
    <w:rsid w:val="00E556DA"/>
    <w:rsid w:val="00E84299"/>
    <w:rsid w:val="00EA2D54"/>
    <w:rsid w:val="00EC7C41"/>
    <w:rsid w:val="00F41037"/>
    <w:rsid w:val="00F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D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47F0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5D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B47F0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40</cp:revision>
  <cp:lastPrinted>2018-08-12T20:05:00Z</cp:lastPrinted>
  <dcterms:created xsi:type="dcterms:W3CDTF">2016-11-21T21:25:00Z</dcterms:created>
  <dcterms:modified xsi:type="dcterms:W3CDTF">2018-08-27T20:58:00Z</dcterms:modified>
</cp:coreProperties>
</file>